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5362" w:rsidRDefault="002322D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1C603527" wp14:editId="31E3D2B7">
                <wp:simplePos x="0" y="0"/>
                <wp:positionH relativeFrom="column">
                  <wp:posOffset>4659630</wp:posOffset>
                </wp:positionH>
                <wp:positionV relativeFrom="paragraph">
                  <wp:posOffset>0</wp:posOffset>
                </wp:positionV>
                <wp:extent cx="1468120" cy="676910"/>
                <wp:effectExtent l="0" t="0" r="17780" b="2794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8120" cy="676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7EC4" w:rsidRPr="00DC21F9" w:rsidRDefault="00E77EC4" w:rsidP="00E77EC4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DC21F9">
                              <w:rPr>
                                <w:rFonts w:ascii="Arial" w:hAnsi="Arial" w:cs="Arial"/>
                                <w:sz w:val="24"/>
                              </w:rPr>
                              <w:t>Scandinavian countries</w:t>
                            </w:r>
                            <w:r w:rsidR="002322DB" w:rsidRPr="00DC21F9">
                              <w:rPr>
                                <w:rFonts w:ascii="Arial" w:hAnsi="Arial" w:cs="Arial"/>
                                <w:sz w:val="24"/>
                              </w:rPr>
                              <w:t xml:space="preserve"> and seas</w:t>
                            </w:r>
                            <w:r w:rsidRPr="00DC21F9">
                              <w:rPr>
                                <w:rFonts w:ascii="Arial" w:hAnsi="Arial" w:cs="Arial"/>
                                <w:sz w:val="24"/>
                              </w:rPr>
                              <w:t xml:space="preserve"> circled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0352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66.9pt;margin-top:0;width:115.6pt;height:53.3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">
                <v:textbox>
                  <w:txbxContent>
                    <w:p w:rsidR="00E77EC4" w:rsidRPr="00DC21F9" w:rsidRDefault="00E77EC4" w:rsidP="00E77EC4">
                      <w:pPr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 w:rsidRPr="00DC21F9">
                        <w:rPr>
                          <w:rFonts w:ascii="Arial" w:hAnsi="Arial" w:cs="Arial"/>
                          <w:sz w:val="24"/>
                        </w:rPr>
                        <w:t>Scandinavian countries</w:t>
                      </w:r>
                      <w:r w:rsidR="002322DB" w:rsidRPr="00DC21F9">
                        <w:rPr>
                          <w:rFonts w:ascii="Arial" w:hAnsi="Arial" w:cs="Arial"/>
                          <w:sz w:val="24"/>
                        </w:rPr>
                        <w:t xml:space="preserve"> and seas</w:t>
                      </w:r>
                      <w:r w:rsidRPr="00DC21F9">
                        <w:rPr>
                          <w:rFonts w:ascii="Arial" w:hAnsi="Arial" w:cs="Arial"/>
                          <w:sz w:val="24"/>
                        </w:rPr>
                        <w:t xml:space="preserve"> circled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E04AF">
        <w:rPr>
          <w:noProof/>
          <w:lang w:eastAsia="en-GB"/>
        </w:rPr>
        <w:drawing>
          <wp:anchor distT="0" distB="0" distL="114300" distR="114300" simplePos="0" relativeHeight="251675135" behindDoc="0" locked="0" layoutInCell="1" allowOverlap="1">
            <wp:simplePos x="0" y="0"/>
            <wp:positionH relativeFrom="column">
              <wp:posOffset>4500880</wp:posOffset>
            </wp:positionH>
            <wp:positionV relativeFrom="paragraph">
              <wp:posOffset>0</wp:posOffset>
            </wp:positionV>
            <wp:extent cx="4070350" cy="3729990"/>
            <wp:effectExtent l="0" t="0" r="6350" b="3810"/>
            <wp:wrapSquare wrapText="bothSides"/>
            <wp:docPr id="16" name="Picture 16" descr="Labeled Map of Europe – Europe Map with Countries [PDF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abeled Map of Europe – Europe Map with Countries [PDF]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682"/>
                    <a:stretch/>
                  </pic:blipFill>
                  <pic:spPr bwMode="auto">
                    <a:xfrm>
                      <a:off x="0" y="0"/>
                      <a:ext cx="4070350" cy="3729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7EC4" w:rsidRPr="00BF536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7ECEDA6" wp14:editId="5765FE14">
                <wp:simplePos x="0" y="0"/>
                <wp:positionH relativeFrom="margin">
                  <wp:posOffset>184150</wp:posOffset>
                </wp:positionH>
                <wp:positionV relativeFrom="paragraph">
                  <wp:posOffset>0</wp:posOffset>
                </wp:positionV>
                <wp:extent cx="3352800" cy="676910"/>
                <wp:effectExtent l="0" t="0" r="19050" b="279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676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5362" w:rsidRPr="00DC21F9" w:rsidRDefault="00631678" w:rsidP="00BF536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u w:val="single"/>
                              </w:rPr>
                            </w:pPr>
                            <w:r w:rsidRPr="00DC21F9">
                              <w:rPr>
                                <w:rFonts w:ascii="Arial" w:hAnsi="Arial" w:cs="Arial"/>
                                <w:b/>
                                <w:sz w:val="28"/>
                                <w:u w:val="single"/>
                              </w:rPr>
                              <w:t>Year 4</w:t>
                            </w:r>
                            <w:r w:rsidR="00BF5362" w:rsidRPr="00DC21F9">
                              <w:rPr>
                                <w:rFonts w:ascii="Arial" w:hAnsi="Arial" w:cs="Arial"/>
                                <w:b/>
                                <w:sz w:val="28"/>
                                <w:u w:val="single"/>
                              </w:rPr>
                              <w:t xml:space="preserve"> Knowledge Organiser</w:t>
                            </w:r>
                          </w:p>
                          <w:p w:rsidR="00BF5362" w:rsidRPr="00DC21F9" w:rsidRDefault="00631678" w:rsidP="00BF536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u w:val="single"/>
                              </w:rPr>
                            </w:pPr>
                            <w:r w:rsidRPr="00DC21F9">
                              <w:rPr>
                                <w:rFonts w:ascii="Arial" w:hAnsi="Arial" w:cs="Arial"/>
                                <w:b/>
                                <w:sz w:val="28"/>
                                <w:u w:val="single"/>
                              </w:rPr>
                              <w:t xml:space="preserve">What is it like in </w:t>
                            </w:r>
                            <w:r w:rsidR="006D6418" w:rsidRPr="00DC21F9">
                              <w:rPr>
                                <w:rFonts w:ascii="Arial" w:hAnsi="Arial" w:cs="Arial"/>
                                <w:b/>
                                <w:sz w:val="28"/>
                                <w:u w:val="single"/>
                              </w:rPr>
                              <w:t>Scandinavia?</w:t>
                            </w:r>
                          </w:p>
                          <w:p w:rsidR="00BF5362" w:rsidRPr="00DC21F9" w:rsidRDefault="00BF5362" w:rsidP="00BF5362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ECEDA6" id="_x0000_s1027" type="#_x0000_t202" style="position:absolute;margin-left:14.5pt;margin-top:0;width:264pt;height:53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">
                <v:textbox>
                  <w:txbxContent>
                    <w:p w:rsidR="00BF5362" w:rsidRPr="00DC21F9" w:rsidRDefault="00631678" w:rsidP="00BF5362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u w:val="single"/>
                        </w:rPr>
                      </w:pPr>
                      <w:r w:rsidRPr="00DC21F9">
                        <w:rPr>
                          <w:rFonts w:ascii="Arial" w:hAnsi="Arial" w:cs="Arial"/>
                          <w:b/>
                          <w:sz w:val="28"/>
                          <w:u w:val="single"/>
                        </w:rPr>
                        <w:t>Year 4</w:t>
                      </w:r>
                      <w:r w:rsidR="00BF5362" w:rsidRPr="00DC21F9">
                        <w:rPr>
                          <w:rFonts w:ascii="Arial" w:hAnsi="Arial" w:cs="Arial"/>
                          <w:b/>
                          <w:sz w:val="28"/>
                          <w:u w:val="single"/>
                        </w:rPr>
                        <w:t xml:space="preserve"> Knowledge Organiser</w:t>
                      </w:r>
                    </w:p>
                    <w:p w:rsidR="00BF5362" w:rsidRPr="00DC21F9" w:rsidRDefault="00631678" w:rsidP="00BF5362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u w:val="single"/>
                        </w:rPr>
                      </w:pPr>
                      <w:r w:rsidRPr="00DC21F9">
                        <w:rPr>
                          <w:rFonts w:ascii="Arial" w:hAnsi="Arial" w:cs="Arial"/>
                          <w:b/>
                          <w:sz w:val="28"/>
                          <w:u w:val="single"/>
                        </w:rPr>
                        <w:t xml:space="preserve">What is it like in </w:t>
                      </w:r>
                      <w:r w:rsidR="006D6418" w:rsidRPr="00DC21F9">
                        <w:rPr>
                          <w:rFonts w:ascii="Arial" w:hAnsi="Arial" w:cs="Arial"/>
                          <w:b/>
                          <w:sz w:val="28"/>
                          <w:u w:val="single"/>
                        </w:rPr>
                        <w:t>Scandinavia?</w:t>
                      </w:r>
                    </w:p>
                    <w:p w:rsidR="00BF5362" w:rsidRPr="00DC21F9" w:rsidRDefault="00BF5362" w:rsidP="00BF5362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F5362" w:rsidRPr="00BF5362" w:rsidRDefault="00BF5362" w:rsidP="00BF5362"/>
    <w:p w:rsidR="00BF5362" w:rsidRPr="00BF5362" w:rsidRDefault="002322DB" w:rsidP="00BF536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5662246</wp:posOffset>
                </wp:positionH>
                <wp:positionV relativeFrom="paragraph">
                  <wp:posOffset>105508</wp:posOffset>
                </wp:positionV>
                <wp:extent cx="1477108" cy="1494692"/>
                <wp:effectExtent l="19050" t="19050" r="27940" b="10795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7108" cy="1494692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EB36E8F" id="Oval 17" o:spid="_x0000_s1026" style="position:absolute;margin-left:445.85pt;margin-top:8.3pt;width:116.3pt;height:117.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" filled="f" strokecolor="red" strokeweight="2.25pt">
                <v:stroke joinstyle="miter"/>
              </v:oval>
            </w:pict>
          </mc:Fallback>
        </mc:AlternateContent>
      </w:r>
      <w:r w:rsidR="00544235"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175358</wp:posOffset>
            </wp:positionV>
            <wp:extent cx="4267200" cy="2153920"/>
            <wp:effectExtent l="0" t="0" r="0" b="0"/>
            <wp:wrapSquare wrapText="bothSides"/>
            <wp:docPr id="18" name="Picture 18" descr="Kids Edi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ids Editio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15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5362" w:rsidRPr="00BF5362" w:rsidRDefault="00DE04AF" w:rsidP="00BF5362">
      <w:r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8625254</wp:posOffset>
            </wp:positionH>
            <wp:positionV relativeFrom="paragraph">
              <wp:posOffset>13335</wp:posOffset>
            </wp:positionV>
            <wp:extent cx="1423035" cy="1827530"/>
            <wp:effectExtent l="0" t="0" r="5715" b="127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3035" cy="1827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7D6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2127738</wp:posOffset>
                </wp:positionH>
                <wp:positionV relativeFrom="paragraph">
                  <wp:posOffset>277593</wp:posOffset>
                </wp:positionV>
                <wp:extent cx="3472180" cy="246087"/>
                <wp:effectExtent l="0" t="0" r="71120" b="9715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72180" cy="246087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4353C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167.55pt;margin-top:21.85pt;width:273.4pt;height:19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" strokecolor="black [3213]" strokeweight="1.5pt">
                <v:stroke endarrow="block" joinstyle="miter"/>
              </v:shape>
            </w:pict>
          </mc:Fallback>
        </mc:AlternateContent>
      </w:r>
    </w:p>
    <w:p w:rsidR="00BF5362" w:rsidRPr="00BF5362" w:rsidRDefault="00BF5362" w:rsidP="00BF5362"/>
    <w:p w:rsidR="00BF5362" w:rsidRPr="00BF5362" w:rsidRDefault="00BF5362" w:rsidP="00BF5362"/>
    <w:p w:rsidR="00BF5362" w:rsidRPr="00BF5362" w:rsidRDefault="00BF5362" w:rsidP="00BF5362"/>
    <w:p w:rsidR="00BF5362" w:rsidRPr="00BF5362" w:rsidRDefault="00BF5362" w:rsidP="00BF5362"/>
    <w:p w:rsidR="00BF5362" w:rsidRPr="00BF5362" w:rsidRDefault="00BF5362" w:rsidP="00BF5362"/>
    <w:p w:rsidR="00BF5362" w:rsidRPr="00BF5362" w:rsidRDefault="00B9093B" w:rsidP="00BF5362">
      <w:r w:rsidRPr="00BF536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6DFA947" wp14:editId="3D6DC7A9">
                <wp:simplePos x="0" y="0"/>
                <wp:positionH relativeFrom="margin">
                  <wp:posOffset>-238125</wp:posOffset>
                </wp:positionH>
                <wp:positionV relativeFrom="paragraph">
                  <wp:posOffset>467995</wp:posOffset>
                </wp:positionV>
                <wp:extent cx="4677410" cy="2333625"/>
                <wp:effectExtent l="19050" t="19050" r="2794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7410" cy="2333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5362" w:rsidRPr="00DC21F9" w:rsidRDefault="00BF5362" w:rsidP="00BF5362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28"/>
                                <w:u w:val="single"/>
                              </w:rPr>
                            </w:pPr>
                            <w:r w:rsidRPr="00DC21F9">
                              <w:rPr>
                                <w:rFonts w:ascii="Arial" w:hAnsi="Arial" w:cs="Arial"/>
                                <w:b/>
                                <w:sz w:val="28"/>
                                <w:u w:val="single"/>
                              </w:rPr>
                              <w:t>By the end of this unit, I will know:</w:t>
                            </w:r>
                          </w:p>
                          <w:p w:rsidR="006D6418" w:rsidRPr="00DC21F9" w:rsidRDefault="006D6418" w:rsidP="006D641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DC21F9">
                              <w:rPr>
                                <w:rFonts w:ascii="Arial" w:hAnsi="Arial" w:cs="Arial"/>
                                <w:sz w:val="24"/>
                              </w:rPr>
                              <w:t>where the Arctic Circle, Polar Regions and Europe is on a map</w:t>
                            </w:r>
                            <w:r w:rsidR="00B9093B">
                              <w:rPr>
                                <w:rFonts w:ascii="Arial" w:hAnsi="Arial" w:cs="Arial"/>
                                <w:sz w:val="24"/>
                              </w:rPr>
                              <w:t>.</w:t>
                            </w:r>
                          </w:p>
                          <w:p w:rsidR="006D6418" w:rsidRPr="00DC21F9" w:rsidRDefault="006D6418" w:rsidP="006D641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DC21F9">
                              <w:rPr>
                                <w:rFonts w:ascii="Arial" w:hAnsi="Arial" w:cs="Arial"/>
                                <w:sz w:val="24"/>
                              </w:rPr>
                              <w:t>the name and location of the Scandinavian countries: Norway, Denmark and Sweden.</w:t>
                            </w:r>
                          </w:p>
                          <w:p w:rsidR="006D6418" w:rsidRPr="00DC21F9" w:rsidRDefault="006D6418" w:rsidP="006D641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DC21F9">
                              <w:rPr>
                                <w:rFonts w:ascii="Arial" w:hAnsi="Arial" w:cs="Arial"/>
                                <w:sz w:val="24"/>
                              </w:rPr>
                              <w:t>the physical and human similarities and differences between the Scandinavian countries and the UK.</w:t>
                            </w:r>
                          </w:p>
                          <w:p w:rsidR="006D6418" w:rsidRPr="00DC21F9" w:rsidRDefault="006D6418" w:rsidP="006D641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DC21F9">
                              <w:rPr>
                                <w:rFonts w:ascii="Arial" w:hAnsi="Arial" w:cs="Arial"/>
                                <w:sz w:val="24"/>
                              </w:rPr>
                              <w:t>the physical features of glaciers and fjords.</w:t>
                            </w:r>
                          </w:p>
                          <w:p w:rsidR="006D6418" w:rsidRPr="00DC21F9" w:rsidRDefault="006D6418" w:rsidP="006D641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DC21F9">
                              <w:rPr>
                                <w:rFonts w:ascii="Arial" w:hAnsi="Arial" w:cs="Arial"/>
                                <w:sz w:val="24"/>
                              </w:rPr>
                              <w:t xml:space="preserve">about the natural phenomenon of the Northern Lights. </w:t>
                            </w:r>
                          </w:p>
                          <w:p w:rsidR="00BF5362" w:rsidRPr="00DC21F9" w:rsidRDefault="006D6418" w:rsidP="006D641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DC21F9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</w:rPr>
                              <w:t>how the physical features of a country effect the imports and exports of the area e.g. Scandinavia – farming and fish.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DFA947" id="_x0000_s1028" type="#_x0000_t202" style="position:absolute;margin-left:-18.75pt;margin-top:36.85pt;width:368.3pt;height:183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" strokecolor="#0070c0" strokeweight="2.25pt">
                <v:textbox>
                  <w:txbxContent>
                    <w:p w:rsidR="00BF5362" w:rsidRPr="00DC21F9" w:rsidRDefault="00BF5362" w:rsidP="00BF5362">
                      <w:pPr>
                        <w:jc w:val="both"/>
                        <w:rPr>
                          <w:rFonts w:ascii="Arial" w:hAnsi="Arial" w:cs="Arial"/>
                          <w:b/>
                          <w:sz w:val="28"/>
                          <w:u w:val="single"/>
                        </w:rPr>
                      </w:pPr>
                      <w:r w:rsidRPr="00DC21F9">
                        <w:rPr>
                          <w:rFonts w:ascii="Arial" w:hAnsi="Arial" w:cs="Arial"/>
                          <w:b/>
                          <w:sz w:val="28"/>
                          <w:u w:val="single"/>
                        </w:rPr>
                        <w:t>By the end of this unit, I will know:</w:t>
                      </w:r>
                    </w:p>
                    <w:p w:rsidR="006D6418" w:rsidRPr="00DC21F9" w:rsidRDefault="006D6418" w:rsidP="006D641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sz w:val="24"/>
                        </w:rPr>
                      </w:pPr>
                      <w:r w:rsidRPr="00DC21F9">
                        <w:rPr>
                          <w:rFonts w:ascii="Arial" w:hAnsi="Arial" w:cs="Arial"/>
                          <w:sz w:val="24"/>
                        </w:rPr>
                        <w:t>where the Arctic Circle, Polar Regions and Europe is on a map</w:t>
                      </w:r>
                      <w:r w:rsidR="00B9093B">
                        <w:rPr>
                          <w:rFonts w:ascii="Arial" w:hAnsi="Arial" w:cs="Arial"/>
                          <w:sz w:val="24"/>
                        </w:rPr>
                        <w:t>.</w:t>
                      </w:r>
                    </w:p>
                    <w:p w:rsidR="006D6418" w:rsidRPr="00DC21F9" w:rsidRDefault="006D6418" w:rsidP="006D641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sz w:val="24"/>
                        </w:rPr>
                      </w:pPr>
                      <w:r w:rsidRPr="00DC21F9">
                        <w:rPr>
                          <w:rFonts w:ascii="Arial" w:hAnsi="Arial" w:cs="Arial"/>
                          <w:sz w:val="24"/>
                        </w:rPr>
                        <w:t>the name and location of the Scandinavian countries: Norway, Denmark and Sweden.</w:t>
                      </w:r>
                    </w:p>
                    <w:p w:rsidR="006D6418" w:rsidRPr="00DC21F9" w:rsidRDefault="006D6418" w:rsidP="006D641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sz w:val="24"/>
                        </w:rPr>
                      </w:pPr>
                      <w:r w:rsidRPr="00DC21F9">
                        <w:rPr>
                          <w:rFonts w:ascii="Arial" w:hAnsi="Arial" w:cs="Arial"/>
                          <w:sz w:val="24"/>
                        </w:rPr>
                        <w:t>the physical and human similarities and differences between the Scandinavian countries and the UK.</w:t>
                      </w:r>
                    </w:p>
                    <w:p w:rsidR="006D6418" w:rsidRPr="00DC21F9" w:rsidRDefault="006D6418" w:rsidP="006D641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ascii="Arial" w:hAnsi="Arial" w:cs="Arial"/>
                          <w:sz w:val="24"/>
                        </w:rPr>
                      </w:pPr>
                      <w:r w:rsidRPr="00DC21F9">
                        <w:rPr>
                          <w:rFonts w:ascii="Arial" w:hAnsi="Arial" w:cs="Arial"/>
                          <w:sz w:val="24"/>
                        </w:rPr>
                        <w:t>the physical features of glaciers and fjords.</w:t>
                      </w:r>
                    </w:p>
                    <w:p w:rsidR="006D6418" w:rsidRPr="00DC21F9" w:rsidRDefault="006D6418" w:rsidP="006D641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ascii="Arial" w:hAnsi="Arial" w:cs="Arial"/>
                          <w:sz w:val="24"/>
                        </w:rPr>
                      </w:pPr>
                      <w:r w:rsidRPr="00DC21F9">
                        <w:rPr>
                          <w:rFonts w:ascii="Arial" w:hAnsi="Arial" w:cs="Arial"/>
                          <w:sz w:val="24"/>
                        </w:rPr>
                        <w:t xml:space="preserve">about the natural phenomenon of the Northern Lights. </w:t>
                      </w:r>
                    </w:p>
                    <w:p w:rsidR="00BF5362" w:rsidRPr="00DC21F9" w:rsidRDefault="006D6418" w:rsidP="006D641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ascii="Arial" w:hAnsi="Arial" w:cs="Arial"/>
                          <w:sz w:val="24"/>
                        </w:rPr>
                      </w:pPr>
                      <w:r w:rsidRPr="00DC21F9">
                        <w:rPr>
                          <w:rFonts w:ascii="Arial" w:hAnsi="Arial" w:cs="Arial"/>
                          <w:color w:val="000000" w:themeColor="text1"/>
                          <w:sz w:val="24"/>
                        </w:rPr>
                        <w:t>how the physical features of a country effect the imports and exports of the area e.g. Scandinavia – farming and fish.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E04A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561F3D23" wp14:editId="07794CDF">
                <wp:simplePos x="0" y="0"/>
                <wp:positionH relativeFrom="column">
                  <wp:posOffset>8606302</wp:posOffset>
                </wp:positionH>
                <wp:positionV relativeFrom="paragraph">
                  <wp:posOffset>146050</wp:posOffset>
                </wp:positionV>
                <wp:extent cx="1468120" cy="509270"/>
                <wp:effectExtent l="0" t="0" r="17780" b="2413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8120" cy="509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04AF" w:rsidRPr="00DC21F9" w:rsidRDefault="00DE04AF" w:rsidP="00E77EC4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DC21F9">
                              <w:rPr>
                                <w:rFonts w:ascii="Arial" w:hAnsi="Arial" w:cs="Arial"/>
                                <w:sz w:val="24"/>
                              </w:rPr>
                              <w:t>Scandinavian country flags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1F3D23" id="_x0000_s1029" type="#_x0000_t202" style="position:absolute;margin-left:677.65pt;margin-top:11.5pt;width:115.6pt;height:40.1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">
                <v:textbox>
                  <w:txbxContent>
                    <w:p w:rsidR="00DE04AF" w:rsidRPr="00DC21F9" w:rsidRDefault="00DE04AF" w:rsidP="00E77EC4">
                      <w:pPr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 w:rsidRPr="00DC21F9">
                        <w:rPr>
                          <w:rFonts w:ascii="Arial" w:hAnsi="Arial" w:cs="Arial"/>
                          <w:sz w:val="24"/>
                        </w:rPr>
                        <w:t>Scandinavian country flags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F5362" w:rsidRPr="00BF5362" w:rsidRDefault="00BF5362" w:rsidP="00BF5362"/>
    <w:p w:rsidR="00BF5362" w:rsidRPr="00BF5362" w:rsidRDefault="00DE04AF" w:rsidP="00BF5362">
      <w:r>
        <w:rPr>
          <w:noProof/>
          <w:lang w:eastAsia="en-GB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4791710</wp:posOffset>
            </wp:positionH>
            <wp:positionV relativeFrom="paragraph">
              <wp:posOffset>290830</wp:posOffset>
            </wp:positionV>
            <wp:extent cx="2684780" cy="2004060"/>
            <wp:effectExtent l="0" t="0" r="127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4780" cy="2004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5362" w:rsidRPr="00BF5362" w:rsidRDefault="00DC21F9" w:rsidP="00BF5362">
      <w:r w:rsidRPr="00BF536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F462F6E" wp14:editId="22966FC5">
                <wp:simplePos x="0" y="0"/>
                <wp:positionH relativeFrom="margin">
                  <wp:posOffset>-257175</wp:posOffset>
                </wp:positionH>
                <wp:positionV relativeFrom="paragraph">
                  <wp:posOffset>1647825</wp:posOffset>
                </wp:positionV>
                <wp:extent cx="4933950" cy="1107440"/>
                <wp:effectExtent l="19050" t="19050" r="19050" b="1651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3950" cy="1107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5362" w:rsidRPr="00DC21F9" w:rsidRDefault="00BF5362" w:rsidP="00BF5362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28"/>
                                <w:u w:val="single"/>
                              </w:rPr>
                            </w:pPr>
                            <w:r w:rsidRPr="00DC21F9">
                              <w:rPr>
                                <w:rFonts w:ascii="Arial" w:hAnsi="Arial" w:cs="Arial"/>
                                <w:b/>
                                <w:sz w:val="28"/>
                                <w:u w:val="single"/>
                              </w:rPr>
                              <w:t>What should I already know?</w:t>
                            </w:r>
                          </w:p>
                          <w:p w:rsidR="00BF5362" w:rsidRPr="00DC21F9" w:rsidRDefault="00BF5362" w:rsidP="00BF536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DC21F9">
                              <w:rPr>
                                <w:rFonts w:ascii="Arial" w:hAnsi="Arial" w:cs="Arial"/>
                                <w:sz w:val="24"/>
                              </w:rPr>
                              <w:t>The world is divided into 7 continents.</w:t>
                            </w:r>
                          </w:p>
                          <w:p w:rsidR="009E7197" w:rsidRPr="00DC21F9" w:rsidRDefault="009E7197" w:rsidP="00BF536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DC21F9">
                              <w:rPr>
                                <w:rFonts w:ascii="Arial" w:hAnsi="Arial" w:cs="Arial"/>
                                <w:sz w:val="24"/>
                              </w:rPr>
                              <w:t xml:space="preserve">Areas have physical </w:t>
                            </w:r>
                            <w:r w:rsidR="00DC21F9">
                              <w:rPr>
                                <w:rFonts w:ascii="Arial" w:hAnsi="Arial" w:cs="Arial"/>
                                <w:sz w:val="24"/>
                              </w:rPr>
                              <w:t>and human geographical features (Year 3)</w:t>
                            </w:r>
                          </w:p>
                          <w:p w:rsidR="008A74C1" w:rsidRPr="00DC21F9" w:rsidRDefault="009E7197" w:rsidP="002D5D3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DC21F9">
                              <w:rPr>
                                <w:rFonts w:ascii="Arial" w:hAnsi="Arial" w:cs="Arial"/>
                                <w:sz w:val="24"/>
                              </w:rPr>
                              <w:t>Countries have</w:t>
                            </w:r>
                            <w:r w:rsidR="008A74C1" w:rsidRPr="00DC21F9">
                              <w:rPr>
                                <w:rFonts w:ascii="Arial" w:hAnsi="Arial" w:cs="Arial"/>
                                <w:sz w:val="24"/>
                              </w:rPr>
                              <w:t xml:space="preserve"> different regions, </w:t>
                            </w:r>
                            <w:r w:rsidRPr="00DC21F9">
                              <w:rPr>
                                <w:rFonts w:ascii="Arial" w:hAnsi="Arial" w:cs="Arial"/>
                                <w:sz w:val="24"/>
                              </w:rPr>
                              <w:t>climates</w:t>
                            </w:r>
                            <w:r w:rsidR="008A74C1" w:rsidRPr="00DC21F9">
                              <w:rPr>
                                <w:rFonts w:ascii="Arial" w:hAnsi="Arial" w:cs="Arial"/>
                                <w:sz w:val="24"/>
                              </w:rPr>
                              <w:t xml:space="preserve"> and biomes</w:t>
                            </w:r>
                            <w:r w:rsidR="00DC21F9">
                              <w:rPr>
                                <w:rFonts w:ascii="Arial" w:hAnsi="Arial" w:cs="Arial"/>
                                <w:sz w:val="24"/>
                              </w:rPr>
                              <w:t xml:space="preserve"> (Year 3)</w:t>
                            </w:r>
                            <w:r w:rsidRPr="00DC21F9">
                              <w:rPr>
                                <w:rFonts w:ascii="Arial" w:hAnsi="Arial" w:cs="Arial"/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462F6E" id="_x0000_s1030" type="#_x0000_t202" style="position:absolute;margin-left:-20.25pt;margin-top:129.75pt;width:388.5pt;height:87.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" strokecolor="#0070c0" strokeweight="2.25pt">
                <v:textbox>
                  <w:txbxContent>
                    <w:p w:rsidR="00BF5362" w:rsidRPr="00DC21F9" w:rsidRDefault="00BF5362" w:rsidP="00BF5362">
                      <w:pPr>
                        <w:jc w:val="both"/>
                        <w:rPr>
                          <w:rFonts w:ascii="Arial" w:hAnsi="Arial" w:cs="Arial"/>
                          <w:b/>
                          <w:sz w:val="28"/>
                          <w:u w:val="single"/>
                        </w:rPr>
                      </w:pPr>
                      <w:r w:rsidRPr="00DC21F9">
                        <w:rPr>
                          <w:rFonts w:ascii="Arial" w:hAnsi="Arial" w:cs="Arial"/>
                          <w:b/>
                          <w:sz w:val="28"/>
                          <w:u w:val="single"/>
                        </w:rPr>
                        <w:t>What should I already know?</w:t>
                      </w:r>
                    </w:p>
                    <w:p w:rsidR="00BF5362" w:rsidRPr="00DC21F9" w:rsidRDefault="00BF5362" w:rsidP="00BF536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Arial" w:hAnsi="Arial" w:cs="Arial"/>
                          <w:sz w:val="24"/>
                        </w:rPr>
                      </w:pPr>
                      <w:r w:rsidRPr="00DC21F9">
                        <w:rPr>
                          <w:rFonts w:ascii="Arial" w:hAnsi="Arial" w:cs="Arial"/>
                          <w:sz w:val="24"/>
                        </w:rPr>
                        <w:t>The world is divided into 7 continents.</w:t>
                      </w:r>
                    </w:p>
                    <w:p w:rsidR="009E7197" w:rsidRPr="00DC21F9" w:rsidRDefault="009E7197" w:rsidP="00BF536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Arial" w:hAnsi="Arial" w:cs="Arial"/>
                          <w:sz w:val="24"/>
                        </w:rPr>
                      </w:pPr>
                      <w:r w:rsidRPr="00DC21F9">
                        <w:rPr>
                          <w:rFonts w:ascii="Arial" w:hAnsi="Arial" w:cs="Arial"/>
                          <w:sz w:val="24"/>
                        </w:rPr>
                        <w:t xml:space="preserve">Areas have physical </w:t>
                      </w:r>
                      <w:r w:rsidR="00DC21F9">
                        <w:rPr>
                          <w:rFonts w:ascii="Arial" w:hAnsi="Arial" w:cs="Arial"/>
                          <w:sz w:val="24"/>
                        </w:rPr>
                        <w:t>and human geographical features (Year 3)</w:t>
                      </w:r>
                    </w:p>
                    <w:p w:rsidR="008A74C1" w:rsidRPr="00DC21F9" w:rsidRDefault="009E7197" w:rsidP="002D5D3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Arial" w:hAnsi="Arial" w:cs="Arial"/>
                          <w:sz w:val="24"/>
                        </w:rPr>
                      </w:pPr>
                      <w:r w:rsidRPr="00DC21F9">
                        <w:rPr>
                          <w:rFonts w:ascii="Arial" w:hAnsi="Arial" w:cs="Arial"/>
                          <w:sz w:val="24"/>
                        </w:rPr>
                        <w:t>Countries have</w:t>
                      </w:r>
                      <w:r w:rsidR="008A74C1" w:rsidRPr="00DC21F9">
                        <w:rPr>
                          <w:rFonts w:ascii="Arial" w:hAnsi="Arial" w:cs="Arial"/>
                          <w:sz w:val="24"/>
                        </w:rPr>
                        <w:t xml:space="preserve"> different regions, </w:t>
                      </w:r>
                      <w:r w:rsidRPr="00DC21F9">
                        <w:rPr>
                          <w:rFonts w:ascii="Arial" w:hAnsi="Arial" w:cs="Arial"/>
                          <w:sz w:val="24"/>
                        </w:rPr>
                        <w:t>climates</w:t>
                      </w:r>
                      <w:r w:rsidR="008A74C1" w:rsidRPr="00DC21F9">
                        <w:rPr>
                          <w:rFonts w:ascii="Arial" w:hAnsi="Arial" w:cs="Arial"/>
                          <w:sz w:val="24"/>
                        </w:rPr>
                        <w:t xml:space="preserve"> and biomes</w:t>
                      </w:r>
                      <w:r w:rsidR="00DC21F9">
                        <w:rPr>
                          <w:rFonts w:ascii="Arial" w:hAnsi="Arial" w:cs="Arial"/>
                          <w:sz w:val="24"/>
                        </w:rPr>
                        <w:t xml:space="preserve"> (Year 3)</w:t>
                      </w:r>
                      <w:r w:rsidRPr="00DC21F9">
                        <w:rPr>
                          <w:rFonts w:ascii="Arial" w:hAnsi="Arial" w:cs="Arial"/>
                          <w:sz w:val="24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A0965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7587615</wp:posOffset>
            </wp:positionH>
            <wp:positionV relativeFrom="paragraph">
              <wp:posOffset>398926</wp:posOffset>
            </wp:positionV>
            <wp:extent cx="2461260" cy="1268095"/>
            <wp:effectExtent l="0" t="0" r="0" b="8255"/>
            <wp:wrapSquare wrapText="bothSides"/>
            <wp:docPr id="1" name="Picture 1" descr="File:World map with polar circles.jpg - Wikimedia Comm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World map with polar circles.jpg - Wikimedia Common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260" cy="1268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04AF" w:rsidRDefault="002322DB" w:rsidP="00BF5362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0DED2381" wp14:editId="5D77CEFF">
                <wp:simplePos x="0" y="0"/>
                <wp:positionH relativeFrom="column">
                  <wp:posOffset>8010525</wp:posOffset>
                </wp:positionH>
                <wp:positionV relativeFrom="paragraph">
                  <wp:posOffset>1419225</wp:posOffset>
                </wp:positionV>
                <wp:extent cx="1644015" cy="695325"/>
                <wp:effectExtent l="0" t="0" r="13335" b="2857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4015" cy="695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7EC4" w:rsidRPr="00DC21F9" w:rsidRDefault="00E77EC4" w:rsidP="00E77EC4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DC21F9">
                              <w:rPr>
                                <w:rFonts w:ascii="Arial" w:hAnsi="Arial" w:cs="Arial"/>
                                <w:sz w:val="24"/>
                              </w:rPr>
                              <w:t>Polar Regions</w:t>
                            </w:r>
                            <w:r w:rsidR="002322DB" w:rsidRPr="00DC21F9">
                              <w:rPr>
                                <w:rFonts w:ascii="Arial" w:hAnsi="Arial" w:cs="Arial"/>
                                <w:sz w:val="24"/>
                              </w:rPr>
                              <w:t xml:space="preserve"> – North and South Pole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ED2381" id="_x0000_s1031" type="#_x0000_t202" style="position:absolute;margin-left:630.75pt;margin-top:111.75pt;width:129.45pt;height:54.7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">
                <v:textbox>
                  <w:txbxContent>
                    <w:p w:rsidR="00E77EC4" w:rsidRPr="00DC21F9" w:rsidRDefault="00E77EC4" w:rsidP="00E77EC4">
                      <w:pPr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 w:rsidRPr="00DC21F9">
                        <w:rPr>
                          <w:rFonts w:ascii="Arial" w:hAnsi="Arial" w:cs="Arial"/>
                          <w:sz w:val="24"/>
                        </w:rPr>
                        <w:t>Polar Regions</w:t>
                      </w:r>
                      <w:r w:rsidR="002322DB" w:rsidRPr="00DC21F9">
                        <w:rPr>
                          <w:rFonts w:ascii="Arial" w:hAnsi="Arial" w:cs="Arial"/>
                          <w:sz w:val="24"/>
                        </w:rPr>
                        <w:t xml:space="preserve"> – North and South Pole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04AF" w:rsidRDefault="00DE04AF" w:rsidP="00BF5362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3F78AB10" wp14:editId="13475DC1">
                <wp:simplePos x="0" y="0"/>
                <wp:positionH relativeFrom="column">
                  <wp:posOffset>4975860</wp:posOffset>
                </wp:positionH>
                <wp:positionV relativeFrom="paragraph">
                  <wp:posOffset>210820</wp:posOffset>
                </wp:positionV>
                <wp:extent cx="2162810" cy="509905"/>
                <wp:effectExtent l="0" t="0" r="27940" b="23495"/>
                <wp:wrapSquare wrapText="bothSides"/>
                <wp:docPr id="1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2810" cy="509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7EC4" w:rsidRPr="00DC21F9" w:rsidRDefault="00E77EC4" w:rsidP="00E77EC4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DC21F9">
                              <w:rPr>
                                <w:rFonts w:ascii="Arial" w:hAnsi="Arial" w:cs="Arial"/>
                                <w:sz w:val="24"/>
                              </w:rPr>
                              <w:t>Arctic Circle</w:t>
                            </w:r>
                            <w:r w:rsidR="002322DB" w:rsidRPr="00DC21F9">
                              <w:rPr>
                                <w:rFonts w:ascii="Arial" w:hAnsi="Arial" w:cs="Arial"/>
                                <w:sz w:val="24"/>
                              </w:rPr>
                              <w:t xml:space="preserve"> – above the line drawn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78AB10" id="_x0000_s1032" type="#_x0000_t202" style="position:absolute;margin-left:391.8pt;margin-top:16.6pt;width:170.3pt;height:40.1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">
                <v:textbox>
                  <w:txbxContent>
                    <w:p w:rsidR="00E77EC4" w:rsidRPr="00DC21F9" w:rsidRDefault="00E77EC4" w:rsidP="00E77EC4">
                      <w:pPr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 w:rsidRPr="00DC21F9">
                        <w:rPr>
                          <w:rFonts w:ascii="Arial" w:hAnsi="Arial" w:cs="Arial"/>
                          <w:sz w:val="24"/>
                        </w:rPr>
                        <w:t>Arctic Circle</w:t>
                      </w:r>
                      <w:r w:rsidR="002322DB" w:rsidRPr="00DC21F9">
                        <w:rPr>
                          <w:rFonts w:ascii="Arial" w:hAnsi="Arial" w:cs="Arial"/>
                          <w:sz w:val="24"/>
                        </w:rPr>
                        <w:t xml:space="preserve"> – above the line drawn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F5362" w:rsidRPr="00BF5362" w:rsidRDefault="00BF5362" w:rsidP="00BF5362"/>
    <w:p w:rsidR="00BF5362" w:rsidRDefault="00BF5362" w:rsidP="00BF5362"/>
    <w:p w:rsidR="00544235" w:rsidRDefault="0082002E" w:rsidP="00BF5362">
      <w:r w:rsidRPr="00BF5362"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05B60A4" wp14:editId="6C974087">
                <wp:simplePos x="0" y="0"/>
                <wp:positionH relativeFrom="margin">
                  <wp:posOffset>-254000</wp:posOffset>
                </wp:positionH>
                <wp:positionV relativeFrom="paragraph">
                  <wp:posOffset>-224971</wp:posOffset>
                </wp:positionV>
                <wp:extent cx="3394710" cy="6981371"/>
                <wp:effectExtent l="19050" t="19050" r="15240" b="101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4710" cy="69813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BF5362" w:rsidRPr="00DC21F9" w:rsidRDefault="00BF5362" w:rsidP="00BF536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4"/>
                                <w:u w:val="single"/>
                              </w:rPr>
                            </w:pPr>
                            <w:r w:rsidRPr="00DC21F9">
                              <w:rPr>
                                <w:rFonts w:ascii="Arial" w:hAnsi="Arial" w:cs="Arial"/>
                                <w:b/>
                                <w:sz w:val="28"/>
                                <w:szCs w:val="24"/>
                                <w:u w:val="single"/>
                              </w:rPr>
                              <w:t>Key vocabulary</w:t>
                            </w:r>
                          </w:p>
                          <w:p w:rsidR="0082002E" w:rsidRPr="00DC21F9" w:rsidRDefault="0082002E" w:rsidP="0082002E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bookmarkStart w:id="0" w:name="_GoBack"/>
                            <w:r w:rsidRPr="00DC21F9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Agriculture: </w:t>
                            </w:r>
                            <w:r w:rsidRPr="00DC21F9">
                              <w:rPr>
                                <w:rFonts w:ascii="Arial" w:hAnsi="Arial" w:cs="Arial"/>
                                <w:sz w:val="24"/>
                                <w:szCs w:val="24"/>
                                <w:shd w:val="clear" w:color="auto" w:fill="FFFFFF"/>
                              </w:rPr>
                              <w:t>is another word for </w:t>
                            </w:r>
                            <w:r w:rsidRPr="00DC21F9">
                              <w:rPr>
                                <w:rStyle w:val="Emphasis"/>
                                <w:rFonts w:ascii="Arial" w:hAnsi="Arial" w:cs="Arial"/>
                                <w:bCs/>
                                <w:i w:val="0"/>
                                <w:iCs w:val="0"/>
                                <w:sz w:val="24"/>
                                <w:szCs w:val="24"/>
                                <w:shd w:val="clear" w:color="auto" w:fill="FFFFFF"/>
                              </w:rPr>
                              <w:t>farm</w:t>
                            </w:r>
                            <w:r w:rsidRPr="00DC21F9">
                              <w:rPr>
                                <w:rFonts w:ascii="Arial" w:hAnsi="Arial" w:cs="Arial"/>
                                <w:sz w:val="24"/>
                                <w:szCs w:val="24"/>
                                <w:shd w:val="clear" w:color="auto" w:fill="FFFFFF"/>
                              </w:rPr>
                              <w:t>ing. It includes both growing and harvesting crops and raising animals, or livestock.</w:t>
                            </w:r>
                          </w:p>
                          <w:p w:rsidR="00BF5362" w:rsidRPr="00DC21F9" w:rsidRDefault="006D6418" w:rsidP="006D6418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C21F9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Arctic Circle:</w:t>
                            </w:r>
                            <w:r w:rsidR="00D27B3F" w:rsidRPr="00DC21F9">
                              <w:rPr>
                                <w:rFonts w:ascii="Arial" w:hAnsi="Arial" w:cs="Arial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is </w:t>
                            </w:r>
                            <w:r w:rsidR="00D27B3F" w:rsidRPr="00DC21F9">
                              <w:rPr>
                                <w:rStyle w:val="Emphasis"/>
                                <w:rFonts w:ascii="Arial" w:hAnsi="Arial" w:cs="Arial"/>
                                <w:bCs/>
                                <w:i w:val="0"/>
                                <w:iCs w:val="0"/>
                                <w:sz w:val="24"/>
                                <w:szCs w:val="24"/>
                                <w:shd w:val="clear" w:color="auto" w:fill="FFFFFF"/>
                              </w:rPr>
                              <w:t>a special imaginary line around the top of our planet, Earth.</w:t>
                            </w:r>
                          </w:p>
                          <w:p w:rsidR="0082002E" w:rsidRPr="00DC21F9" w:rsidRDefault="0082002E" w:rsidP="0082002E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C21F9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Fjords:</w:t>
                            </w:r>
                            <w:r w:rsidRPr="00DC21F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C21F9">
                              <w:rPr>
                                <w:rStyle w:val="Emphasis"/>
                                <w:rFonts w:ascii="Arial" w:hAnsi="Arial" w:cs="Arial"/>
                                <w:bCs/>
                                <w:i w:val="0"/>
                                <w:iCs w:val="0"/>
                                <w:sz w:val="24"/>
                                <w:szCs w:val="24"/>
                                <w:shd w:val="clear" w:color="auto" w:fill="FFFFFF"/>
                              </w:rPr>
                              <w:t>a long, narrow body of the sea that has steep cliffs rising up on each side of it</w:t>
                            </w:r>
                            <w:r w:rsidRPr="00DC21F9">
                              <w:rPr>
                                <w:rFonts w:ascii="Arial" w:hAnsi="Arial" w:cs="Arial"/>
                                <w:sz w:val="24"/>
                                <w:szCs w:val="24"/>
                                <w:shd w:val="clear" w:color="auto" w:fill="FFFFFF"/>
                              </w:rPr>
                              <w:t>.</w:t>
                            </w:r>
                          </w:p>
                          <w:p w:rsidR="0082002E" w:rsidRPr="00DC21F9" w:rsidRDefault="0082002E" w:rsidP="0082002E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C21F9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Glacier:</w:t>
                            </w:r>
                            <w:r w:rsidRPr="00DC21F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C21F9">
                              <w:rPr>
                                <w:rFonts w:ascii="Arial" w:hAnsi="Arial" w:cs="Arial"/>
                                <w:sz w:val="24"/>
                                <w:szCs w:val="24"/>
                                <w:shd w:val="clear" w:color="auto" w:fill="FFFFFF"/>
                              </w:rPr>
                              <w:t>is </w:t>
                            </w:r>
                            <w:r w:rsidRPr="00DC21F9">
                              <w:rPr>
                                <w:rStyle w:val="Emphasis"/>
                                <w:rFonts w:ascii="Arial" w:hAnsi="Arial" w:cs="Arial"/>
                                <w:bCs/>
                                <w:i w:val="0"/>
                                <w:iCs w:val="0"/>
                                <w:sz w:val="24"/>
                                <w:szCs w:val="24"/>
                                <w:shd w:val="clear" w:color="auto" w:fill="FFFFFF"/>
                              </w:rPr>
                              <w:t>a huge, slow-moving river of ice and snow</w:t>
                            </w:r>
                            <w:r w:rsidRPr="00DC21F9">
                              <w:rPr>
                                <w:rFonts w:ascii="Arial" w:hAnsi="Arial" w:cs="Arial"/>
                                <w:sz w:val="24"/>
                                <w:szCs w:val="24"/>
                                <w:shd w:val="clear" w:color="auto" w:fill="FFFFFF"/>
                              </w:rPr>
                              <w:t>.</w:t>
                            </w:r>
                          </w:p>
                          <w:p w:rsidR="0082002E" w:rsidRPr="00DC21F9" w:rsidRDefault="0082002E" w:rsidP="0082002E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C21F9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Midnight Sun:</w:t>
                            </w:r>
                            <w:r w:rsidRPr="00DC21F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C21F9">
                              <w:rPr>
                                <w:rFonts w:ascii="Arial" w:hAnsi="Arial" w:cs="Arial"/>
                                <w:sz w:val="24"/>
                                <w:szCs w:val="24"/>
                                <w:shd w:val="clear" w:color="auto" w:fill="FFFFFF"/>
                              </w:rPr>
                              <w:t>Places in the far north of countries like Norway, Finland and Sweden that have daylight all day long, in the summer months.</w:t>
                            </w:r>
                          </w:p>
                          <w:p w:rsidR="0082002E" w:rsidRPr="00DC21F9" w:rsidRDefault="0082002E" w:rsidP="0082002E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C21F9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Natural Phenomenon:</w:t>
                            </w:r>
                            <w:r w:rsidRPr="00DC21F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an event or process that occurs naturally in nature, without human influence</w:t>
                            </w:r>
                            <w:r w:rsidRPr="00DC21F9">
                              <w:rPr>
                                <w:rFonts w:ascii="Arial" w:hAnsi="Arial" w:cs="Arial"/>
                                <w:sz w:val="24"/>
                                <w:szCs w:val="24"/>
                                <w:shd w:val="clear" w:color="auto" w:fill="FFFFFF"/>
                              </w:rPr>
                              <w:t>.</w:t>
                            </w:r>
                          </w:p>
                          <w:p w:rsidR="00D9018D" w:rsidRPr="00DC21F9" w:rsidRDefault="006D6418" w:rsidP="00BF5362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C21F9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Nordic: </w:t>
                            </w:r>
                            <w:r w:rsidR="00D27B3F" w:rsidRPr="00DC21F9">
                              <w:rPr>
                                <w:rStyle w:val="Emphasis"/>
                                <w:rFonts w:ascii="Arial" w:hAnsi="Arial" w:cs="Arial"/>
                                <w:bCs/>
                                <w:i w:val="0"/>
                                <w:iCs w:val="0"/>
                                <w:sz w:val="24"/>
                                <w:szCs w:val="24"/>
                                <w:shd w:val="clear" w:color="auto" w:fill="FFFFFF"/>
                              </w:rPr>
                              <w:t>belonging to or relating to Scandinavia, Finland, or Iceland</w:t>
                            </w:r>
                            <w:r w:rsidR="00D27B3F" w:rsidRPr="00DC21F9">
                              <w:rPr>
                                <w:rFonts w:ascii="Arial" w:hAnsi="Arial" w:cs="Arial"/>
                                <w:sz w:val="24"/>
                                <w:szCs w:val="24"/>
                                <w:shd w:val="clear" w:color="auto" w:fill="FFFFFF"/>
                              </w:rPr>
                              <w:t>.</w:t>
                            </w:r>
                            <w:r w:rsidR="00520B66" w:rsidRPr="00DC21F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82002E" w:rsidRPr="00DC21F9" w:rsidRDefault="0082002E" w:rsidP="0082002E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C21F9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Northern Lights</w:t>
                            </w:r>
                            <w:r w:rsidRPr="00DC21F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Pr="00DC21F9">
                              <w:rPr>
                                <w:rFonts w:ascii="Arial" w:hAnsi="Arial" w:cs="Arial"/>
                                <w:sz w:val="24"/>
                                <w:szCs w:val="24"/>
                                <w:shd w:val="clear" w:color="auto" w:fill="FFFFFF"/>
                              </w:rPr>
                              <w:t>is the name given to the natural colourful lights that can appear in the night sky over the northern hemisphere.</w:t>
                            </w:r>
                          </w:p>
                          <w:p w:rsidR="00D9018D" w:rsidRPr="00DC21F9" w:rsidRDefault="006D6418" w:rsidP="00BF5362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C21F9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Polar Regions:</w:t>
                            </w:r>
                            <w:r w:rsidR="009645AC" w:rsidRPr="00DC21F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645AC" w:rsidRPr="00DC21F9">
                              <w:rPr>
                                <w:rStyle w:val="Emphasis"/>
                                <w:rFonts w:ascii="Arial" w:hAnsi="Arial" w:cs="Arial"/>
                                <w:bCs/>
                                <w:i w:val="0"/>
                                <w:iCs w:val="0"/>
                                <w:sz w:val="24"/>
                                <w:szCs w:val="24"/>
                                <w:shd w:val="clear" w:color="auto" w:fill="FFFFFF"/>
                              </w:rPr>
                              <w:t>area around the North Pole or the South Pole</w:t>
                            </w:r>
                            <w:r w:rsidR="009645AC" w:rsidRPr="00DC21F9">
                              <w:rPr>
                                <w:rFonts w:ascii="Arial" w:hAnsi="Arial" w:cs="Arial"/>
                                <w:sz w:val="24"/>
                                <w:szCs w:val="24"/>
                                <w:shd w:val="clear" w:color="auto" w:fill="FFFFFF"/>
                              </w:rPr>
                              <w:t>.</w:t>
                            </w:r>
                          </w:p>
                          <w:p w:rsidR="003B789E" w:rsidRPr="00DC21F9" w:rsidRDefault="006D6418" w:rsidP="00BF5362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DC21F9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Renewable Energy:</w:t>
                            </w:r>
                            <w:r w:rsidR="00520B66" w:rsidRPr="00DC21F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07E87" w:rsidRPr="00DC21F9">
                              <w:rPr>
                                <w:rStyle w:val="Emphasis"/>
                                <w:rFonts w:ascii="Arial" w:hAnsi="Arial" w:cs="Arial"/>
                                <w:bCs/>
                                <w:i w:val="0"/>
                                <w:iCs w:val="0"/>
                                <w:sz w:val="24"/>
                                <w:szCs w:val="24"/>
                                <w:shd w:val="clear" w:color="auto" w:fill="FFFFFF"/>
                              </w:rPr>
                              <w:t>using power from things in nature that never run out</w:t>
                            </w:r>
                            <w:r w:rsidR="00A07E87" w:rsidRPr="00DC21F9">
                              <w:rPr>
                                <w:rFonts w:ascii="Arial" w:hAnsi="Arial" w:cs="Arial"/>
                                <w:sz w:val="24"/>
                                <w:szCs w:val="24"/>
                                <w:shd w:val="clear" w:color="auto" w:fill="FFFFFF"/>
                              </w:rPr>
                              <w:t>, like sunlig</w:t>
                            </w:r>
                            <w:r w:rsidR="008B39BD" w:rsidRPr="00DC21F9">
                              <w:rPr>
                                <w:rFonts w:ascii="Arial" w:hAnsi="Arial" w:cs="Arial"/>
                                <w:sz w:val="24"/>
                                <w:szCs w:val="24"/>
                                <w:shd w:val="clear" w:color="auto" w:fill="FFFFFF"/>
                              </w:rPr>
                              <w:t>ht, wind, water</w:t>
                            </w:r>
                            <w:r w:rsidR="00A07E87" w:rsidRPr="00DC21F9">
                              <w:rPr>
                                <w:rFonts w:ascii="Arial" w:hAnsi="Arial" w:cs="Arial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and heat from the Earth.</w:t>
                            </w:r>
                          </w:p>
                          <w:p w:rsidR="00BF5362" w:rsidRPr="00DC21F9" w:rsidRDefault="006D6418" w:rsidP="00BF5362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C21F9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Tundra:</w:t>
                            </w:r>
                            <w:r w:rsidR="00520B66" w:rsidRPr="00DC21F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07E87" w:rsidRPr="00DC21F9">
                              <w:rPr>
                                <w:rStyle w:val="Emphasis"/>
                                <w:rFonts w:ascii="Arial" w:hAnsi="Arial" w:cs="Arial"/>
                                <w:bCs/>
                                <w:i w:val="0"/>
                                <w:iCs w:val="0"/>
                                <w:sz w:val="24"/>
                                <w:szCs w:val="24"/>
                                <w:shd w:val="clear" w:color="auto" w:fill="FFFFFF"/>
                              </w:rPr>
                              <w:t>a type of biome found in some of the</w:t>
                            </w:r>
                            <w:r w:rsidR="00A07E87" w:rsidRPr="00DC21F9">
                              <w:rPr>
                                <w:rStyle w:val="Emphasis"/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r w:rsidR="00A07E87" w:rsidRPr="00DC21F9">
                              <w:rPr>
                                <w:rStyle w:val="Emphasis"/>
                                <w:rFonts w:ascii="Arial" w:hAnsi="Arial" w:cs="Arial"/>
                                <w:bCs/>
                                <w:i w:val="0"/>
                                <w:iCs w:val="0"/>
                                <w:sz w:val="24"/>
                                <w:szCs w:val="24"/>
                                <w:shd w:val="clear" w:color="auto" w:fill="FFFFFF"/>
                              </w:rPr>
                              <w:t>coldest regions in the world</w:t>
                            </w:r>
                            <w:r w:rsidR="00A07E87" w:rsidRPr="00DC21F9">
                              <w:rPr>
                                <w:rFonts w:ascii="Arial" w:hAnsi="Arial" w:cs="Arial"/>
                                <w:sz w:val="24"/>
                                <w:szCs w:val="24"/>
                                <w:shd w:val="clear" w:color="auto" w:fill="FFFFFF"/>
                              </w:rPr>
                              <w:t>. It is a vast, frozen and treeless landscape.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5B60A4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33" type="#_x0000_t202" style="position:absolute;margin-left:-20pt;margin-top:-17.7pt;width:267.3pt;height:549.7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" fillcolor="white [3201]" strokecolor="#0070c0" strokeweight="2.25pt">
                <v:textbox>
                  <w:txbxContent>
                    <w:p w:rsidR="00BF5362" w:rsidRPr="00DC21F9" w:rsidRDefault="00BF5362" w:rsidP="00BF5362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4"/>
                          <w:u w:val="single"/>
                        </w:rPr>
                      </w:pPr>
                      <w:r w:rsidRPr="00DC21F9">
                        <w:rPr>
                          <w:rFonts w:ascii="Arial" w:hAnsi="Arial" w:cs="Arial"/>
                          <w:b/>
                          <w:sz w:val="28"/>
                          <w:szCs w:val="24"/>
                          <w:u w:val="single"/>
                        </w:rPr>
                        <w:t>Key vocabulary</w:t>
                      </w:r>
                    </w:p>
                    <w:p w:rsidR="0082002E" w:rsidRPr="00DC21F9" w:rsidRDefault="0082002E" w:rsidP="0082002E">
                      <w:pPr>
                        <w:rPr>
                          <w:rFonts w:ascii="Arial" w:hAnsi="Arial" w:cs="Arial"/>
                          <w:sz w:val="24"/>
                          <w:szCs w:val="24"/>
                          <w:shd w:val="clear" w:color="auto" w:fill="FFFFFF"/>
                        </w:rPr>
                      </w:pPr>
                      <w:bookmarkStart w:id="1" w:name="_GoBack"/>
                      <w:r w:rsidRPr="00DC21F9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Agriculture: </w:t>
                      </w:r>
                      <w:r w:rsidRPr="00DC21F9">
                        <w:rPr>
                          <w:rFonts w:ascii="Arial" w:hAnsi="Arial" w:cs="Arial"/>
                          <w:sz w:val="24"/>
                          <w:szCs w:val="24"/>
                          <w:shd w:val="clear" w:color="auto" w:fill="FFFFFF"/>
                        </w:rPr>
                        <w:t>is another word for </w:t>
                      </w:r>
                      <w:r w:rsidRPr="00DC21F9">
                        <w:rPr>
                          <w:rStyle w:val="Emphasis"/>
                          <w:rFonts w:ascii="Arial" w:hAnsi="Arial" w:cs="Arial"/>
                          <w:bCs/>
                          <w:i w:val="0"/>
                          <w:iCs w:val="0"/>
                          <w:sz w:val="24"/>
                          <w:szCs w:val="24"/>
                          <w:shd w:val="clear" w:color="auto" w:fill="FFFFFF"/>
                        </w:rPr>
                        <w:t>farm</w:t>
                      </w:r>
                      <w:r w:rsidRPr="00DC21F9">
                        <w:rPr>
                          <w:rFonts w:ascii="Arial" w:hAnsi="Arial" w:cs="Arial"/>
                          <w:sz w:val="24"/>
                          <w:szCs w:val="24"/>
                          <w:shd w:val="clear" w:color="auto" w:fill="FFFFFF"/>
                        </w:rPr>
                        <w:t>ing. It includes both growing and harvesting crops and raising animals, or livestock.</w:t>
                      </w:r>
                    </w:p>
                    <w:p w:rsidR="00BF5362" w:rsidRPr="00DC21F9" w:rsidRDefault="006D6418" w:rsidP="006D6418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C21F9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Arctic Circle:</w:t>
                      </w:r>
                      <w:r w:rsidR="00D27B3F" w:rsidRPr="00DC21F9">
                        <w:rPr>
                          <w:rFonts w:ascii="Arial" w:hAnsi="Arial" w:cs="Arial"/>
                          <w:sz w:val="24"/>
                          <w:szCs w:val="24"/>
                          <w:shd w:val="clear" w:color="auto" w:fill="FFFFFF"/>
                        </w:rPr>
                        <w:t xml:space="preserve"> is </w:t>
                      </w:r>
                      <w:r w:rsidR="00D27B3F" w:rsidRPr="00DC21F9">
                        <w:rPr>
                          <w:rStyle w:val="Emphasis"/>
                          <w:rFonts w:ascii="Arial" w:hAnsi="Arial" w:cs="Arial"/>
                          <w:bCs/>
                          <w:i w:val="0"/>
                          <w:iCs w:val="0"/>
                          <w:sz w:val="24"/>
                          <w:szCs w:val="24"/>
                          <w:shd w:val="clear" w:color="auto" w:fill="FFFFFF"/>
                        </w:rPr>
                        <w:t>a special imaginary line around the top of our planet, Earth.</w:t>
                      </w:r>
                    </w:p>
                    <w:p w:rsidR="0082002E" w:rsidRPr="00DC21F9" w:rsidRDefault="0082002E" w:rsidP="0082002E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C21F9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Fjords:</w:t>
                      </w:r>
                      <w:r w:rsidRPr="00DC21F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Pr="00DC21F9">
                        <w:rPr>
                          <w:rStyle w:val="Emphasis"/>
                          <w:rFonts w:ascii="Arial" w:hAnsi="Arial" w:cs="Arial"/>
                          <w:bCs/>
                          <w:i w:val="0"/>
                          <w:iCs w:val="0"/>
                          <w:sz w:val="24"/>
                          <w:szCs w:val="24"/>
                          <w:shd w:val="clear" w:color="auto" w:fill="FFFFFF"/>
                        </w:rPr>
                        <w:t>a long, narrow body of the sea that has steep cliffs rising up on each side of it</w:t>
                      </w:r>
                      <w:r w:rsidRPr="00DC21F9">
                        <w:rPr>
                          <w:rFonts w:ascii="Arial" w:hAnsi="Arial" w:cs="Arial"/>
                          <w:sz w:val="24"/>
                          <w:szCs w:val="24"/>
                          <w:shd w:val="clear" w:color="auto" w:fill="FFFFFF"/>
                        </w:rPr>
                        <w:t>.</w:t>
                      </w:r>
                    </w:p>
                    <w:p w:rsidR="0082002E" w:rsidRPr="00DC21F9" w:rsidRDefault="0082002E" w:rsidP="0082002E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C21F9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Glacier:</w:t>
                      </w:r>
                      <w:r w:rsidRPr="00DC21F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Pr="00DC21F9">
                        <w:rPr>
                          <w:rFonts w:ascii="Arial" w:hAnsi="Arial" w:cs="Arial"/>
                          <w:sz w:val="24"/>
                          <w:szCs w:val="24"/>
                          <w:shd w:val="clear" w:color="auto" w:fill="FFFFFF"/>
                        </w:rPr>
                        <w:t>is </w:t>
                      </w:r>
                      <w:r w:rsidRPr="00DC21F9">
                        <w:rPr>
                          <w:rStyle w:val="Emphasis"/>
                          <w:rFonts w:ascii="Arial" w:hAnsi="Arial" w:cs="Arial"/>
                          <w:bCs/>
                          <w:i w:val="0"/>
                          <w:iCs w:val="0"/>
                          <w:sz w:val="24"/>
                          <w:szCs w:val="24"/>
                          <w:shd w:val="clear" w:color="auto" w:fill="FFFFFF"/>
                        </w:rPr>
                        <w:t>a huge, slow-moving river of ice and snow</w:t>
                      </w:r>
                      <w:r w:rsidRPr="00DC21F9">
                        <w:rPr>
                          <w:rFonts w:ascii="Arial" w:hAnsi="Arial" w:cs="Arial"/>
                          <w:sz w:val="24"/>
                          <w:szCs w:val="24"/>
                          <w:shd w:val="clear" w:color="auto" w:fill="FFFFFF"/>
                        </w:rPr>
                        <w:t>.</w:t>
                      </w:r>
                    </w:p>
                    <w:p w:rsidR="0082002E" w:rsidRPr="00DC21F9" w:rsidRDefault="0082002E" w:rsidP="0082002E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C21F9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Midnight Sun:</w:t>
                      </w:r>
                      <w:r w:rsidRPr="00DC21F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Pr="00DC21F9">
                        <w:rPr>
                          <w:rFonts w:ascii="Arial" w:hAnsi="Arial" w:cs="Arial"/>
                          <w:sz w:val="24"/>
                          <w:szCs w:val="24"/>
                          <w:shd w:val="clear" w:color="auto" w:fill="FFFFFF"/>
                        </w:rPr>
                        <w:t>Places in the far north of countries like Norway, Finland and Sweden that have daylight all day long, in the summer months.</w:t>
                      </w:r>
                    </w:p>
                    <w:p w:rsidR="0082002E" w:rsidRPr="00DC21F9" w:rsidRDefault="0082002E" w:rsidP="0082002E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C21F9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Natural Phenomenon:</w:t>
                      </w:r>
                      <w:r w:rsidRPr="00DC21F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an event or process that occurs naturally in nature, without human influence</w:t>
                      </w:r>
                      <w:r w:rsidRPr="00DC21F9">
                        <w:rPr>
                          <w:rFonts w:ascii="Arial" w:hAnsi="Arial" w:cs="Arial"/>
                          <w:sz w:val="24"/>
                          <w:szCs w:val="24"/>
                          <w:shd w:val="clear" w:color="auto" w:fill="FFFFFF"/>
                        </w:rPr>
                        <w:t>.</w:t>
                      </w:r>
                    </w:p>
                    <w:p w:rsidR="00D9018D" w:rsidRPr="00DC21F9" w:rsidRDefault="006D6418" w:rsidP="00BF5362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C21F9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Nordic: </w:t>
                      </w:r>
                      <w:r w:rsidR="00D27B3F" w:rsidRPr="00DC21F9">
                        <w:rPr>
                          <w:rStyle w:val="Emphasis"/>
                          <w:rFonts w:ascii="Arial" w:hAnsi="Arial" w:cs="Arial"/>
                          <w:bCs/>
                          <w:i w:val="0"/>
                          <w:iCs w:val="0"/>
                          <w:sz w:val="24"/>
                          <w:szCs w:val="24"/>
                          <w:shd w:val="clear" w:color="auto" w:fill="FFFFFF"/>
                        </w:rPr>
                        <w:t>belonging to or relating to Scandinavia, Finland, or Iceland</w:t>
                      </w:r>
                      <w:r w:rsidR="00D27B3F" w:rsidRPr="00DC21F9">
                        <w:rPr>
                          <w:rFonts w:ascii="Arial" w:hAnsi="Arial" w:cs="Arial"/>
                          <w:sz w:val="24"/>
                          <w:szCs w:val="24"/>
                          <w:shd w:val="clear" w:color="auto" w:fill="FFFFFF"/>
                        </w:rPr>
                        <w:t>.</w:t>
                      </w:r>
                      <w:r w:rsidR="00520B66" w:rsidRPr="00DC21F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  <w:p w:rsidR="0082002E" w:rsidRPr="00DC21F9" w:rsidRDefault="0082002E" w:rsidP="0082002E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C21F9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Northern Lights</w:t>
                      </w:r>
                      <w:r w:rsidRPr="00DC21F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: </w:t>
                      </w:r>
                      <w:r w:rsidRPr="00DC21F9">
                        <w:rPr>
                          <w:rFonts w:ascii="Arial" w:hAnsi="Arial" w:cs="Arial"/>
                          <w:sz w:val="24"/>
                          <w:szCs w:val="24"/>
                          <w:shd w:val="clear" w:color="auto" w:fill="FFFFFF"/>
                        </w:rPr>
                        <w:t>is the name given to the natural colourful lights that can appear in the night sky over the northern hemisphere.</w:t>
                      </w:r>
                    </w:p>
                    <w:p w:rsidR="00D9018D" w:rsidRPr="00DC21F9" w:rsidRDefault="006D6418" w:rsidP="00BF5362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C21F9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Polar Regions:</w:t>
                      </w:r>
                      <w:r w:rsidR="009645AC" w:rsidRPr="00DC21F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9645AC" w:rsidRPr="00DC21F9">
                        <w:rPr>
                          <w:rStyle w:val="Emphasis"/>
                          <w:rFonts w:ascii="Arial" w:hAnsi="Arial" w:cs="Arial"/>
                          <w:bCs/>
                          <w:i w:val="0"/>
                          <w:iCs w:val="0"/>
                          <w:sz w:val="24"/>
                          <w:szCs w:val="24"/>
                          <w:shd w:val="clear" w:color="auto" w:fill="FFFFFF"/>
                        </w:rPr>
                        <w:t>area around the North Pole or the South Pole</w:t>
                      </w:r>
                      <w:r w:rsidR="009645AC" w:rsidRPr="00DC21F9">
                        <w:rPr>
                          <w:rFonts w:ascii="Arial" w:hAnsi="Arial" w:cs="Arial"/>
                          <w:sz w:val="24"/>
                          <w:szCs w:val="24"/>
                          <w:shd w:val="clear" w:color="auto" w:fill="FFFFFF"/>
                        </w:rPr>
                        <w:t>.</w:t>
                      </w:r>
                    </w:p>
                    <w:p w:rsidR="003B789E" w:rsidRPr="00DC21F9" w:rsidRDefault="006D6418" w:rsidP="00BF5362">
                      <w:pPr>
                        <w:rPr>
                          <w:rFonts w:ascii="Arial" w:hAnsi="Arial" w:cs="Arial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DC21F9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Renewable Energy:</w:t>
                      </w:r>
                      <w:r w:rsidR="00520B66" w:rsidRPr="00DC21F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A07E87" w:rsidRPr="00DC21F9">
                        <w:rPr>
                          <w:rStyle w:val="Emphasis"/>
                          <w:rFonts w:ascii="Arial" w:hAnsi="Arial" w:cs="Arial"/>
                          <w:bCs/>
                          <w:i w:val="0"/>
                          <w:iCs w:val="0"/>
                          <w:sz w:val="24"/>
                          <w:szCs w:val="24"/>
                          <w:shd w:val="clear" w:color="auto" w:fill="FFFFFF"/>
                        </w:rPr>
                        <w:t>using power from things in nature that never run out</w:t>
                      </w:r>
                      <w:r w:rsidR="00A07E87" w:rsidRPr="00DC21F9">
                        <w:rPr>
                          <w:rFonts w:ascii="Arial" w:hAnsi="Arial" w:cs="Arial"/>
                          <w:sz w:val="24"/>
                          <w:szCs w:val="24"/>
                          <w:shd w:val="clear" w:color="auto" w:fill="FFFFFF"/>
                        </w:rPr>
                        <w:t>, like sunlig</w:t>
                      </w:r>
                      <w:r w:rsidR="008B39BD" w:rsidRPr="00DC21F9">
                        <w:rPr>
                          <w:rFonts w:ascii="Arial" w:hAnsi="Arial" w:cs="Arial"/>
                          <w:sz w:val="24"/>
                          <w:szCs w:val="24"/>
                          <w:shd w:val="clear" w:color="auto" w:fill="FFFFFF"/>
                        </w:rPr>
                        <w:t>ht, wind, water</w:t>
                      </w:r>
                      <w:r w:rsidR="00A07E87" w:rsidRPr="00DC21F9">
                        <w:rPr>
                          <w:rFonts w:ascii="Arial" w:hAnsi="Arial" w:cs="Arial"/>
                          <w:sz w:val="24"/>
                          <w:szCs w:val="24"/>
                          <w:shd w:val="clear" w:color="auto" w:fill="FFFFFF"/>
                        </w:rPr>
                        <w:t xml:space="preserve"> and heat from the Earth.</w:t>
                      </w:r>
                    </w:p>
                    <w:p w:rsidR="00BF5362" w:rsidRPr="00DC21F9" w:rsidRDefault="006D6418" w:rsidP="00BF5362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C21F9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Tundra:</w:t>
                      </w:r>
                      <w:r w:rsidR="00520B66" w:rsidRPr="00DC21F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A07E87" w:rsidRPr="00DC21F9">
                        <w:rPr>
                          <w:rStyle w:val="Emphasis"/>
                          <w:rFonts w:ascii="Arial" w:hAnsi="Arial" w:cs="Arial"/>
                          <w:bCs/>
                          <w:i w:val="0"/>
                          <w:iCs w:val="0"/>
                          <w:sz w:val="24"/>
                          <w:szCs w:val="24"/>
                          <w:shd w:val="clear" w:color="auto" w:fill="FFFFFF"/>
                        </w:rPr>
                        <w:t>a type of biome found in some of the</w:t>
                      </w:r>
                      <w:r w:rsidR="00A07E87" w:rsidRPr="00DC21F9">
                        <w:rPr>
                          <w:rStyle w:val="Emphasis"/>
                          <w:rFonts w:ascii="Arial" w:hAnsi="Arial" w:cs="Arial"/>
                          <w:b/>
                          <w:bCs/>
                          <w:i w:val="0"/>
                          <w:iCs w:val="0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r w:rsidR="00A07E87" w:rsidRPr="00DC21F9">
                        <w:rPr>
                          <w:rStyle w:val="Emphasis"/>
                          <w:rFonts w:ascii="Arial" w:hAnsi="Arial" w:cs="Arial"/>
                          <w:bCs/>
                          <w:i w:val="0"/>
                          <w:iCs w:val="0"/>
                          <w:sz w:val="24"/>
                          <w:szCs w:val="24"/>
                          <w:shd w:val="clear" w:color="auto" w:fill="FFFFFF"/>
                        </w:rPr>
                        <w:t>coldest regions in the world</w:t>
                      </w:r>
                      <w:r w:rsidR="00A07E87" w:rsidRPr="00DC21F9">
                        <w:rPr>
                          <w:rFonts w:ascii="Arial" w:hAnsi="Arial" w:cs="Arial"/>
                          <w:sz w:val="24"/>
                          <w:szCs w:val="24"/>
                          <w:shd w:val="clear" w:color="auto" w:fill="FFFFFF"/>
                        </w:rPr>
                        <w:t>. It is a vast, frozen and treeless landscape.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="00510347" w:rsidRPr="00BF536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F4E2FD8" wp14:editId="458E338F">
                <wp:simplePos x="0" y="0"/>
                <wp:positionH relativeFrom="margin">
                  <wp:posOffset>3420208</wp:posOffset>
                </wp:positionH>
                <wp:positionV relativeFrom="paragraph">
                  <wp:posOffset>-228600</wp:posOffset>
                </wp:positionV>
                <wp:extent cx="6658362" cy="4193931"/>
                <wp:effectExtent l="19050" t="19050" r="28575" b="1651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8362" cy="41939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BF5362" w:rsidRPr="00DC21F9" w:rsidRDefault="00BF5362" w:rsidP="00BF5362">
                            <w:pPr>
                              <w:spacing w:line="240" w:lineRule="auto"/>
                              <w:rPr>
                                <w:rFonts w:ascii="Arial" w:hAnsi="Arial" w:cs="Arial"/>
                                <w:b/>
                                <w:sz w:val="28"/>
                                <w:szCs w:val="24"/>
                                <w:u w:val="single"/>
                              </w:rPr>
                            </w:pPr>
                            <w:r w:rsidRPr="00DC21F9">
                              <w:rPr>
                                <w:rFonts w:ascii="Arial" w:hAnsi="Arial" w:cs="Arial"/>
                                <w:b/>
                                <w:sz w:val="28"/>
                                <w:szCs w:val="24"/>
                                <w:u w:val="single"/>
                              </w:rPr>
                              <w:t>I need to know:</w:t>
                            </w:r>
                          </w:p>
                          <w:p w:rsidR="003B789E" w:rsidRPr="00DC21F9" w:rsidRDefault="00CE7290" w:rsidP="003B789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DC21F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The Scandinavian countries </w:t>
                            </w:r>
                            <w:r w:rsidR="009D230D" w:rsidRPr="00DC21F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are Norway, Denmark and Sweden and parts of Norway and Denmark enter the Arctic Circle. </w:t>
                            </w:r>
                            <w:r w:rsidR="00510347" w:rsidRPr="00DC21F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They are near to the North Pole.</w:t>
                            </w:r>
                          </w:p>
                          <w:p w:rsidR="00020368" w:rsidRPr="00DC21F9" w:rsidRDefault="00020368" w:rsidP="0002036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C21F9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The </w:t>
                            </w:r>
                            <w:r w:rsidRPr="00DC21F9">
                              <w:rPr>
                                <w:rStyle w:val="Strong"/>
                                <w:rFonts w:ascii="Arial" w:hAnsi="Arial" w:cs="Arial"/>
                                <w:b w:val="0"/>
                                <w:sz w:val="24"/>
                                <w:szCs w:val="24"/>
                                <w:shd w:val="clear" w:color="auto" w:fill="FFFFFF"/>
                              </w:rPr>
                              <w:t>summers</w:t>
                            </w:r>
                            <w:r w:rsidRPr="00DC21F9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shd w:val="clear" w:color="auto" w:fill="FFFFFF"/>
                              </w:rPr>
                              <w:t> </w:t>
                            </w:r>
                            <w:r w:rsidRPr="00DC21F9">
                              <w:rPr>
                                <w:rFonts w:ascii="Arial" w:hAnsi="Arial" w:cs="Arial"/>
                                <w:sz w:val="24"/>
                                <w:szCs w:val="24"/>
                                <w:shd w:val="clear" w:color="auto" w:fill="FFFFFF"/>
                              </w:rPr>
                              <w:t>are light and the temperatures are mild. Above the Arctic Circle you can experience the </w:t>
                            </w:r>
                            <w:hyperlink r:id="rId12" w:history="1">
                              <w:r w:rsidRPr="00DC21F9">
                                <w:rPr>
                                  <w:rStyle w:val="Hyperlink"/>
                                  <w:rFonts w:ascii="Arial" w:hAnsi="Arial" w:cs="Arial"/>
                                  <w:bCs/>
                                  <w:color w:val="auto"/>
                                  <w:sz w:val="24"/>
                                  <w:szCs w:val="24"/>
                                  <w:u w:val="none"/>
                                  <w:shd w:val="clear" w:color="auto" w:fill="FFFFFF"/>
                                </w:rPr>
                                <w:t>Midnight Sun</w:t>
                              </w:r>
                            </w:hyperlink>
                            <w:r w:rsidRPr="00DC21F9">
                              <w:rPr>
                                <w:rFonts w:ascii="Arial" w:hAnsi="Arial" w:cs="Arial"/>
                                <w:sz w:val="24"/>
                                <w:szCs w:val="24"/>
                                <w:shd w:val="clear" w:color="auto" w:fill="FFFFFF"/>
                              </w:rPr>
                              <w:t>.</w:t>
                            </w:r>
                            <w:r w:rsidRPr="00DC21F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C21F9">
                              <w:rPr>
                                <w:rFonts w:ascii="Arial" w:hAnsi="Arial" w:cs="Arial"/>
                                <w:sz w:val="24"/>
                                <w:szCs w:val="24"/>
                                <w:shd w:val="clear" w:color="auto" w:fill="FFFFFF"/>
                              </w:rPr>
                              <w:t>Much of the Nordic countries are covered in snow during </w:t>
                            </w:r>
                            <w:r w:rsidRPr="00DC21F9">
                              <w:rPr>
                                <w:rStyle w:val="Strong"/>
                                <w:rFonts w:ascii="Arial" w:hAnsi="Arial" w:cs="Arial"/>
                                <w:b w:val="0"/>
                                <w:sz w:val="24"/>
                                <w:szCs w:val="24"/>
                                <w:shd w:val="clear" w:color="auto" w:fill="FFFFFF"/>
                              </w:rPr>
                              <w:t>winter</w:t>
                            </w:r>
                            <w:r w:rsidRPr="00DC21F9">
                              <w:rPr>
                                <w:rFonts w:ascii="Arial" w:hAnsi="Arial" w:cs="Arial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; although snow is much rarer in the south and along the coast. </w:t>
                            </w:r>
                          </w:p>
                          <w:p w:rsidR="00020368" w:rsidRPr="00DC21F9" w:rsidRDefault="00020368" w:rsidP="0002036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C21F9">
                              <w:rPr>
                                <w:rFonts w:ascii="Arial" w:hAnsi="Arial" w:cs="Arial"/>
                                <w:sz w:val="24"/>
                                <w:szCs w:val="24"/>
                                <w:shd w:val="clear" w:color="auto" w:fill="FFFFFF"/>
                              </w:rPr>
                              <w:t>During winter you will experience the dark season; above the Arctic Circle there will be a period without daylight increasing the chances of seeing the </w:t>
                            </w:r>
                            <w:hyperlink r:id="rId13" w:history="1">
                              <w:r w:rsidRPr="00DC21F9">
                                <w:rPr>
                                  <w:rStyle w:val="Hyperlink"/>
                                  <w:rFonts w:ascii="Arial" w:hAnsi="Arial" w:cs="Arial"/>
                                  <w:bCs/>
                                  <w:color w:val="auto"/>
                                  <w:sz w:val="24"/>
                                  <w:szCs w:val="24"/>
                                  <w:u w:val="none"/>
                                  <w:shd w:val="clear" w:color="auto" w:fill="FFFFFF"/>
                                </w:rPr>
                                <w:t>Northern Lights.</w:t>
                              </w:r>
                            </w:hyperlink>
                          </w:p>
                          <w:p w:rsidR="00020368" w:rsidRPr="00DC21F9" w:rsidRDefault="00020368" w:rsidP="0002036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C21F9">
                              <w:rPr>
                                <w:rFonts w:ascii="Arial" w:hAnsi="Arial" w:cs="Arial"/>
                                <w:sz w:val="24"/>
                                <w:szCs w:val="24"/>
                                <w:shd w:val="clear" w:color="auto" w:fill="FFFFFF"/>
                              </w:rPr>
                              <w:t>The landscape is characterized by diverse features including mountains, fjords, glaciers, archipelagos and varied climates. </w:t>
                            </w:r>
                          </w:p>
                          <w:p w:rsidR="00020368" w:rsidRPr="00DC21F9" w:rsidRDefault="00020368" w:rsidP="0002036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C21F9">
                              <w:rPr>
                                <w:rFonts w:ascii="Arial" w:hAnsi="Arial" w:cs="Arial"/>
                                <w:sz w:val="24"/>
                                <w:szCs w:val="24"/>
                                <w:shd w:val="clear" w:color="auto" w:fill="FFFFFF"/>
                              </w:rPr>
                              <w:t>Norway is known for its rugged mountains and deep fjords and glaciers, while Sweden features a mix of mountains, forests, and lakes. Denmark is generally flat with a sandy coastline. </w:t>
                            </w:r>
                          </w:p>
                          <w:p w:rsidR="00C76C25" w:rsidRPr="00DC21F9" w:rsidRDefault="00020368" w:rsidP="00C76C2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C21F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Scandinavia’s</w:t>
                            </w:r>
                            <w:r w:rsidR="003B789E" w:rsidRPr="00DC21F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climate</w:t>
                            </w:r>
                            <w:r w:rsidR="0017793F" w:rsidRPr="00DC21F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and physical geography</w:t>
                            </w:r>
                            <w:r w:rsidR="00EB08F8" w:rsidRPr="00DC21F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, near water,</w:t>
                            </w:r>
                            <w:r w:rsidR="003B789E" w:rsidRPr="00DC21F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7793F" w:rsidRPr="00DC21F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is very important to the countries</w:t>
                            </w:r>
                            <w:r w:rsidR="003B789E" w:rsidRPr="00DC21F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for farming, fishing, tourism and exports.</w:t>
                            </w:r>
                          </w:p>
                          <w:p w:rsidR="0017793F" w:rsidRPr="00DC21F9" w:rsidRDefault="0017793F" w:rsidP="0017793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C21F9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The people of Scandinavia have a high quality of life</w:t>
                            </w:r>
                            <w:r w:rsidR="00000BC0" w:rsidRPr="00DC21F9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 and m</w:t>
                            </w:r>
                            <w:r w:rsidRPr="00DC21F9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ost people in Scandinavia </w:t>
                            </w:r>
                            <w:r w:rsidR="00EB08F8" w:rsidRPr="00DC21F9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choose to settle n</w:t>
                            </w:r>
                            <w:r w:rsidRPr="00DC21F9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ear the sea or lakes. </w:t>
                            </w:r>
                          </w:p>
                          <w:p w:rsidR="00EB08F8" w:rsidRPr="00DC21F9" w:rsidRDefault="0017793F" w:rsidP="00EB08F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C21F9">
                              <w:rPr>
                                <w:rFonts w:ascii="Arial" w:eastAsia="Microsoft JhengHei" w:hAnsi="Arial" w:cs="Arial"/>
                                <w:sz w:val="24"/>
                                <w:szCs w:val="24"/>
                                <w:lang w:val="en-US"/>
                              </w:rPr>
                              <w:t>People in Scandinavia value their unspoiled country and work hard to protect it. They avoid polluti</w:t>
                            </w:r>
                            <w:r w:rsidR="00EB08F8" w:rsidRPr="00DC21F9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on by recycling waste materials and using renewable energy. </w:t>
                            </w:r>
                            <w:r w:rsidR="00EB08F8" w:rsidRPr="00DC21F9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Electricity is generated by wind power in Denmark and hydroelectric power across the whole region.</w:t>
                            </w:r>
                          </w:p>
                          <w:p w:rsidR="00EB08F8" w:rsidRPr="00DC21F9" w:rsidRDefault="00EB08F8" w:rsidP="00DC21F9">
                            <w:pPr>
                              <w:pStyle w:val="ListParagraph"/>
                              <w:ind w:left="502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BF5362" w:rsidRPr="00DC21F9" w:rsidRDefault="00BF5362" w:rsidP="00BF5362">
                            <w:pPr>
                              <w:pStyle w:val="ListParagraph"/>
                              <w:spacing w:line="240" w:lineRule="auto"/>
                              <w:ind w:left="360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BF5362" w:rsidRPr="00DC21F9" w:rsidRDefault="00BF5362" w:rsidP="00BF5362">
                            <w:pPr>
                              <w:pStyle w:val="ListParagraph"/>
                              <w:spacing w:line="240" w:lineRule="auto"/>
                              <w:ind w:left="360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BF5362" w:rsidRPr="00DC21F9" w:rsidRDefault="00BF5362" w:rsidP="00BF5362">
                            <w:pPr>
                              <w:pStyle w:val="ListParagraph"/>
                              <w:spacing w:line="240" w:lineRule="auto"/>
                              <w:ind w:left="360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BF5362" w:rsidRPr="00DC21F9" w:rsidRDefault="00BF5362" w:rsidP="00BF5362">
                            <w:pPr>
                              <w:pStyle w:val="ListParagraph"/>
                              <w:spacing w:line="240" w:lineRule="auto"/>
                              <w:ind w:left="360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BF5362" w:rsidRPr="00DC21F9" w:rsidRDefault="00BF5362" w:rsidP="00BF5362">
                            <w:pPr>
                              <w:pStyle w:val="ListParagraph"/>
                              <w:spacing w:line="240" w:lineRule="auto"/>
                              <w:ind w:left="360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BF5362" w:rsidRPr="00DC21F9" w:rsidRDefault="00BF5362" w:rsidP="00BF5362">
                            <w:pPr>
                              <w:pStyle w:val="ListParagraph"/>
                              <w:spacing w:line="240" w:lineRule="auto"/>
                              <w:ind w:left="360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BF5362" w:rsidRPr="00DC21F9" w:rsidRDefault="00BF5362" w:rsidP="00BF5362">
                            <w:pPr>
                              <w:pStyle w:val="ListParagraph"/>
                              <w:ind w:left="360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BF5362" w:rsidRPr="00DC21F9" w:rsidRDefault="00BF5362" w:rsidP="00BF5362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4E2FD8" id="Text Box 10" o:spid="_x0000_s1034" type="#_x0000_t202" style="position:absolute;margin-left:269.3pt;margin-top:-18pt;width:524.3pt;height:330.2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" fillcolor="white [3201]" strokecolor="#0070c0" strokeweight="2.25pt">
                <v:textbox>
                  <w:txbxContent>
                    <w:p w:rsidR="00BF5362" w:rsidRPr="00DC21F9" w:rsidRDefault="00BF5362" w:rsidP="00BF5362">
                      <w:pPr>
                        <w:spacing w:line="240" w:lineRule="auto"/>
                        <w:rPr>
                          <w:rFonts w:ascii="Arial" w:hAnsi="Arial" w:cs="Arial"/>
                          <w:b/>
                          <w:sz w:val="28"/>
                          <w:szCs w:val="24"/>
                          <w:u w:val="single"/>
                        </w:rPr>
                      </w:pPr>
                      <w:r w:rsidRPr="00DC21F9">
                        <w:rPr>
                          <w:rFonts w:ascii="Arial" w:hAnsi="Arial" w:cs="Arial"/>
                          <w:b/>
                          <w:sz w:val="28"/>
                          <w:szCs w:val="24"/>
                          <w:u w:val="single"/>
                        </w:rPr>
                        <w:t>I need to know:</w:t>
                      </w:r>
                    </w:p>
                    <w:p w:rsidR="003B789E" w:rsidRPr="00DC21F9" w:rsidRDefault="00CE7290" w:rsidP="003B789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 w:rsidRPr="00DC21F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The Scandinavian countries </w:t>
                      </w:r>
                      <w:r w:rsidR="009D230D" w:rsidRPr="00DC21F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are Norway, Denmark and Sweden and parts of Norway and Denmark enter the Arctic Circle. </w:t>
                      </w:r>
                      <w:r w:rsidR="00510347" w:rsidRPr="00DC21F9">
                        <w:rPr>
                          <w:rFonts w:ascii="Arial" w:hAnsi="Arial" w:cs="Arial"/>
                          <w:sz w:val="24"/>
                          <w:szCs w:val="24"/>
                        </w:rPr>
                        <w:t>They are near to the North Pole.</w:t>
                      </w:r>
                    </w:p>
                    <w:p w:rsidR="00020368" w:rsidRPr="00DC21F9" w:rsidRDefault="00020368" w:rsidP="0002036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C21F9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The </w:t>
                      </w:r>
                      <w:r w:rsidRPr="00DC21F9">
                        <w:rPr>
                          <w:rStyle w:val="Strong"/>
                          <w:rFonts w:ascii="Arial" w:hAnsi="Arial" w:cs="Arial"/>
                          <w:b w:val="0"/>
                          <w:sz w:val="24"/>
                          <w:szCs w:val="24"/>
                          <w:shd w:val="clear" w:color="auto" w:fill="FFFFFF"/>
                        </w:rPr>
                        <w:t>summers</w:t>
                      </w:r>
                      <w:r w:rsidRPr="00DC21F9">
                        <w:rPr>
                          <w:rFonts w:ascii="Arial" w:hAnsi="Arial" w:cs="Arial"/>
                          <w:b/>
                          <w:sz w:val="24"/>
                          <w:szCs w:val="24"/>
                          <w:shd w:val="clear" w:color="auto" w:fill="FFFFFF"/>
                        </w:rPr>
                        <w:t> </w:t>
                      </w:r>
                      <w:r w:rsidRPr="00DC21F9">
                        <w:rPr>
                          <w:rFonts w:ascii="Arial" w:hAnsi="Arial" w:cs="Arial"/>
                          <w:sz w:val="24"/>
                          <w:szCs w:val="24"/>
                          <w:shd w:val="clear" w:color="auto" w:fill="FFFFFF"/>
                        </w:rPr>
                        <w:t>are light and the temperatures are mild. Above the Arctic Circle you can experience the </w:t>
                      </w:r>
                      <w:hyperlink r:id="rId14" w:history="1">
                        <w:r w:rsidRPr="00DC21F9">
                          <w:rPr>
                            <w:rStyle w:val="Hyperlink"/>
                            <w:rFonts w:ascii="Arial" w:hAnsi="Arial" w:cs="Arial"/>
                            <w:bCs/>
                            <w:color w:val="auto"/>
                            <w:sz w:val="24"/>
                            <w:szCs w:val="24"/>
                            <w:u w:val="none"/>
                            <w:shd w:val="clear" w:color="auto" w:fill="FFFFFF"/>
                          </w:rPr>
                          <w:t>Midnight Sun</w:t>
                        </w:r>
                      </w:hyperlink>
                      <w:r w:rsidRPr="00DC21F9">
                        <w:rPr>
                          <w:rFonts w:ascii="Arial" w:hAnsi="Arial" w:cs="Arial"/>
                          <w:sz w:val="24"/>
                          <w:szCs w:val="24"/>
                          <w:shd w:val="clear" w:color="auto" w:fill="FFFFFF"/>
                        </w:rPr>
                        <w:t>.</w:t>
                      </w:r>
                      <w:r w:rsidRPr="00DC21F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Pr="00DC21F9">
                        <w:rPr>
                          <w:rFonts w:ascii="Arial" w:hAnsi="Arial" w:cs="Arial"/>
                          <w:sz w:val="24"/>
                          <w:szCs w:val="24"/>
                          <w:shd w:val="clear" w:color="auto" w:fill="FFFFFF"/>
                        </w:rPr>
                        <w:t>Much of the Nordic countries are covered in snow during </w:t>
                      </w:r>
                      <w:r w:rsidRPr="00DC21F9">
                        <w:rPr>
                          <w:rStyle w:val="Strong"/>
                          <w:rFonts w:ascii="Arial" w:hAnsi="Arial" w:cs="Arial"/>
                          <w:b w:val="0"/>
                          <w:sz w:val="24"/>
                          <w:szCs w:val="24"/>
                          <w:shd w:val="clear" w:color="auto" w:fill="FFFFFF"/>
                        </w:rPr>
                        <w:t>winter</w:t>
                      </w:r>
                      <w:r w:rsidRPr="00DC21F9">
                        <w:rPr>
                          <w:rFonts w:ascii="Arial" w:hAnsi="Arial" w:cs="Arial"/>
                          <w:sz w:val="24"/>
                          <w:szCs w:val="24"/>
                          <w:shd w:val="clear" w:color="auto" w:fill="FFFFFF"/>
                        </w:rPr>
                        <w:t xml:space="preserve">; although snow is much rarer in the south and along the coast. </w:t>
                      </w:r>
                    </w:p>
                    <w:p w:rsidR="00020368" w:rsidRPr="00DC21F9" w:rsidRDefault="00020368" w:rsidP="0002036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C21F9">
                        <w:rPr>
                          <w:rFonts w:ascii="Arial" w:hAnsi="Arial" w:cs="Arial"/>
                          <w:sz w:val="24"/>
                          <w:szCs w:val="24"/>
                          <w:shd w:val="clear" w:color="auto" w:fill="FFFFFF"/>
                        </w:rPr>
                        <w:t>During winter you will experience the dark season; above the Arctic Circle there will be a period without daylight increasing the chances of seeing the </w:t>
                      </w:r>
                      <w:hyperlink r:id="rId15" w:history="1">
                        <w:r w:rsidRPr="00DC21F9">
                          <w:rPr>
                            <w:rStyle w:val="Hyperlink"/>
                            <w:rFonts w:ascii="Arial" w:hAnsi="Arial" w:cs="Arial"/>
                            <w:bCs/>
                            <w:color w:val="auto"/>
                            <w:sz w:val="24"/>
                            <w:szCs w:val="24"/>
                            <w:u w:val="none"/>
                            <w:shd w:val="clear" w:color="auto" w:fill="FFFFFF"/>
                          </w:rPr>
                          <w:t>Northern Lights.</w:t>
                        </w:r>
                      </w:hyperlink>
                    </w:p>
                    <w:p w:rsidR="00020368" w:rsidRPr="00DC21F9" w:rsidRDefault="00020368" w:rsidP="0002036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C21F9">
                        <w:rPr>
                          <w:rFonts w:ascii="Arial" w:hAnsi="Arial" w:cs="Arial"/>
                          <w:sz w:val="24"/>
                          <w:szCs w:val="24"/>
                          <w:shd w:val="clear" w:color="auto" w:fill="FFFFFF"/>
                        </w:rPr>
                        <w:t>The landscape is characterized by diverse features including mountains, fjords, glaciers, archipelagos and varied climates. </w:t>
                      </w:r>
                    </w:p>
                    <w:p w:rsidR="00020368" w:rsidRPr="00DC21F9" w:rsidRDefault="00020368" w:rsidP="0002036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C21F9">
                        <w:rPr>
                          <w:rFonts w:ascii="Arial" w:hAnsi="Arial" w:cs="Arial"/>
                          <w:sz w:val="24"/>
                          <w:szCs w:val="24"/>
                          <w:shd w:val="clear" w:color="auto" w:fill="FFFFFF"/>
                        </w:rPr>
                        <w:t>Norway is known for its rugged mountains and deep fjords and glaciers, while Sweden features a mix of mountains, forests, and lakes. Denmark is generally flat with a sandy coastline. </w:t>
                      </w:r>
                    </w:p>
                    <w:p w:rsidR="00C76C25" w:rsidRPr="00DC21F9" w:rsidRDefault="00020368" w:rsidP="00C76C2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C21F9">
                        <w:rPr>
                          <w:rFonts w:ascii="Arial" w:hAnsi="Arial" w:cs="Arial"/>
                          <w:sz w:val="24"/>
                          <w:szCs w:val="24"/>
                        </w:rPr>
                        <w:t>Scandinavia’s</w:t>
                      </w:r>
                      <w:r w:rsidR="003B789E" w:rsidRPr="00DC21F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climate</w:t>
                      </w:r>
                      <w:r w:rsidR="0017793F" w:rsidRPr="00DC21F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and physical geography</w:t>
                      </w:r>
                      <w:r w:rsidR="00EB08F8" w:rsidRPr="00DC21F9">
                        <w:rPr>
                          <w:rFonts w:ascii="Arial" w:hAnsi="Arial" w:cs="Arial"/>
                          <w:sz w:val="24"/>
                          <w:szCs w:val="24"/>
                        </w:rPr>
                        <w:t>, near water,</w:t>
                      </w:r>
                      <w:r w:rsidR="003B789E" w:rsidRPr="00DC21F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17793F" w:rsidRPr="00DC21F9">
                        <w:rPr>
                          <w:rFonts w:ascii="Arial" w:hAnsi="Arial" w:cs="Arial"/>
                          <w:sz w:val="24"/>
                          <w:szCs w:val="24"/>
                        </w:rPr>
                        <w:t>is very important to the countries</w:t>
                      </w:r>
                      <w:r w:rsidR="003B789E" w:rsidRPr="00DC21F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for farming, fishing, tourism and exports.</w:t>
                      </w:r>
                    </w:p>
                    <w:p w:rsidR="0017793F" w:rsidRPr="00DC21F9" w:rsidRDefault="0017793F" w:rsidP="0017793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C21F9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The people of Scandinavia have a high quality of life</w:t>
                      </w:r>
                      <w:r w:rsidR="00000BC0" w:rsidRPr="00DC21F9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 and m</w:t>
                      </w:r>
                      <w:r w:rsidRPr="00DC21F9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ost people in Scandinavia </w:t>
                      </w:r>
                      <w:r w:rsidR="00EB08F8" w:rsidRPr="00DC21F9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choose to settle n</w:t>
                      </w:r>
                      <w:r w:rsidRPr="00DC21F9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ear the sea or lakes. </w:t>
                      </w:r>
                    </w:p>
                    <w:p w:rsidR="00EB08F8" w:rsidRPr="00DC21F9" w:rsidRDefault="0017793F" w:rsidP="00EB08F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C21F9">
                        <w:rPr>
                          <w:rFonts w:ascii="Arial" w:eastAsia="Microsoft JhengHei" w:hAnsi="Arial" w:cs="Arial"/>
                          <w:sz w:val="24"/>
                          <w:szCs w:val="24"/>
                          <w:lang w:val="en-US"/>
                        </w:rPr>
                        <w:t>People in Scandinavia value their unspoiled country and work hard to protect it. They avoid polluti</w:t>
                      </w:r>
                      <w:r w:rsidR="00EB08F8" w:rsidRPr="00DC21F9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on by recycling waste materials and using renewable energy. </w:t>
                      </w:r>
                      <w:r w:rsidR="00EB08F8" w:rsidRPr="00DC21F9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Electricity is generated by wind power in Denmark and hydroelectric power across the whole region.</w:t>
                      </w:r>
                    </w:p>
                    <w:p w:rsidR="00EB08F8" w:rsidRPr="00DC21F9" w:rsidRDefault="00EB08F8" w:rsidP="00DC21F9">
                      <w:pPr>
                        <w:pStyle w:val="ListParagraph"/>
                        <w:ind w:left="502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BF5362" w:rsidRPr="00DC21F9" w:rsidRDefault="00BF5362" w:rsidP="00BF5362">
                      <w:pPr>
                        <w:pStyle w:val="ListParagraph"/>
                        <w:spacing w:line="240" w:lineRule="auto"/>
                        <w:ind w:left="360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</w:p>
                    <w:p w:rsidR="00BF5362" w:rsidRPr="00DC21F9" w:rsidRDefault="00BF5362" w:rsidP="00BF5362">
                      <w:pPr>
                        <w:pStyle w:val="ListParagraph"/>
                        <w:spacing w:line="240" w:lineRule="auto"/>
                        <w:ind w:left="360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</w:p>
                    <w:p w:rsidR="00BF5362" w:rsidRPr="00DC21F9" w:rsidRDefault="00BF5362" w:rsidP="00BF5362">
                      <w:pPr>
                        <w:pStyle w:val="ListParagraph"/>
                        <w:spacing w:line="240" w:lineRule="auto"/>
                        <w:ind w:left="360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</w:p>
                    <w:p w:rsidR="00BF5362" w:rsidRPr="00DC21F9" w:rsidRDefault="00BF5362" w:rsidP="00BF5362">
                      <w:pPr>
                        <w:pStyle w:val="ListParagraph"/>
                        <w:spacing w:line="240" w:lineRule="auto"/>
                        <w:ind w:left="360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</w:p>
                    <w:p w:rsidR="00BF5362" w:rsidRPr="00DC21F9" w:rsidRDefault="00BF5362" w:rsidP="00BF5362">
                      <w:pPr>
                        <w:pStyle w:val="ListParagraph"/>
                        <w:spacing w:line="240" w:lineRule="auto"/>
                        <w:ind w:left="360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</w:p>
                    <w:p w:rsidR="00BF5362" w:rsidRPr="00DC21F9" w:rsidRDefault="00BF5362" w:rsidP="00BF5362">
                      <w:pPr>
                        <w:pStyle w:val="ListParagraph"/>
                        <w:spacing w:line="240" w:lineRule="auto"/>
                        <w:ind w:left="360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</w:p>
                    <w:p w:rsidR="00BF5362" w:rsidRPr="00DC21F9" w:rsidRDefault="00BF5362" w:rsidP="00BF5362">
                      <w:pPr>
                        <w:pStyle w:val="ListParagraph"/>
                        <w:ind w:left="360"/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BF5362" w:rsidRPr="00DC21F9" w:rsidRDefault="00BF5362" w:rsidP="00BF5362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44235" w:rsidRDefault="00544235" w:rsidP="00BF5362"/>
    <w:p w:rsidR="00544235" w:rsidRDefault="00544235" w:rsidP="00BF5362"/>
    <w:p w:rsidR="00544235" w:rsidRPr="00BF5362" w:rsidRDefault="00544235" w:rsidP="00BF5362"/>
    <w:p w:rsidR="00BF5362" w:rsidRPr="00BF5362" w:rsidRDefault="00BF5362" w:rsidP="00BF5362"/>
    <w:p w:rsidR="00BF5362" w:rsidRPr="00BF5362" w:rsidRDefault="00BF5362" w:rsidP="00BF5362"/>
    <w:p w:rsidR="00BF5362" w:rsidRPr="00BF5362" w:rsidRDefault="00BF5362" w:rsidP="00BF5362"/>
    <w:p w:rsidR="00BF5362" w:rsidRDefault="00BF5362" w:rsidP="00BF5362"/>
    <w:p w:rsidR="00866244" w:rsidRDefault="00866244" w:rsidP="00BF5362">
      <w:pPr>
        <w:ind w:firstLine="720"/>
      </w:pPr>
    </w:p>
    <w:p w:rsidR="00A37D65" w:rsidRDefault="00A37D65" w:rsidP="00BF5362">
      <w:pPr>
        <w:ind w:firstLine="720"/>
      </w:pPr>
    </w:p>
    <w:p w:rsidR="00A37D65" w:rsidRPr="00A37D65" w:rsidRDefault="00A37D65" w:rsidP="00A37D65"/>
    <w:p w:rsidR="00A37D65" w:rsidRPr="00A37D65" w:rsidRDefault="00A37D65" w:rsidP="00A37D65"/>
    <w:p w:rsidR="00A37D65" w:rsidRPr="00A37D65" w:rsidRDefault="00A37D65" w:rsidP="00A37D65"/>
    <w:p w:rsidR="00A37D65" w:rsidRPr="00A37D65" w:rsidRDefault="00A37D65" w:rsidP="00A37D65"/>
    <w:p w:rsidR="00A37D65" w:rsidRPr="00A37D65" w:rsidRDefault="0006731C" w:rsidP="00A37D65">
      <w:r w:rsidRPr="00BF536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2FA01DC0" wp14:editId="2CA20A05">
                <wp:simplePos x="0" y="0"/>
                <wp:positionH relativeFrom="margin">
                  <wp:posOffset>3420110</wp:posOffset>
                </wp:positionH>
                <wp:positionV relativeFrom="paragraph">
                  <wp:posOffset>62865</wp:posOffset>
                </wp:positionV>
                <wp:extent cx="6657975" cy="1203960"/>
                <wp:effectExtent l="19050" t="19050" r="28575" b="1524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1203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5362" w:rsidRPr="00DC21F9" w:rsidRDefault="00BF5362" w:rsidP="00BF5362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28"/>
                                <w:u w:val="single"/>
                              </w:rPr>
                            </w:pPr>
                            <w:r w:rsidRPr="00DC21F9">
                              <w:rPr>
                                <w:rFonts w:ascii="Arial" w:hAnsi="Arial" w:cs="Arial"/>
                                <w:b/>
                                <w:sz w:val="28"/>
                                <w:u w:val="single"/>
                              </w:rPr>
                              <w:t>When will I find out more?</w:t>
                            </w:r>
                          </w:p>
                          <w:p w:rsidR="0006731C" w:rsidRPr="00DC21F9" w:rsidRDefault="0006731C" w:rsidP="00BF536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DC21F9">
                              <w:rPr>
                                <w:rFonts w:ascii="Arial" w:hAnsi="Arial" w:cs="Arial"/>
                                <w:sz w:val="24"/>
                              </w:rPr>
                              <w:t>I will find out more about rivers later in Year 4.</w:t>
                            </w:r>
                          </w:p>
                          <w:p w:rsidR="0006731C" w:rsidRPr="00DC21F9" w:rsidRDefault="0006731C" w:rsidP="00BF536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DC21F9">
                              <w:rPr>
                                <w:rFonts w:ascii="Arial" w:hAnsi="Arial" w:cs="Arial"/>
                                <w:sz w:val="24"/>
                              </w:rPr>
                              <w:t>I will find out more about mountains in Year 5</w:t>
                            </w:r>
                          </w:p>
                          <w:p w:rsidR="00BF5362" w:rsidRPr="00DC21F9" w:rsidRDefault="009E7197" w:rsidP="00BF536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DC21F9">
                              <w:rPr>
                                <w:rFonts w:ascii="Arial" w:hAnsi="Arial" w:cs="Arial"/>
                                <w:sz w:val="24"/>
                              </w:rPr>
                              <w:t>I wil</w:t>
                            </w:r>
                            <w:r w:rsidR="0006731C" w:rsidRPr="00DC21F9">
                              <w:rPr>
                                <w:rFonts w:ascii="Arial" w:hAnsi="Arial" w:cs="Arial"/>
                                <w:sz w:val="24"/>
                              </w:rPr>
                              <w:t>l find out more about trade in Y</w:t>
                            </w:r>
                            <w:r w:rsidRPr="00DC21F9">
                              <w:rPr>
                                <w:rFonts w:ascii="Arial" w:hAnsi="Arial" w:cs="Arial"/>
                                <w:sz w:val="24"/>
                              </w:rPr>
                              <w:t>ear 6.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A01DC0" id="_x0000_s1035" type="#_x0000_t202" style="position:absolute;margin-left:269.3pt;margin-top:4.95pt;width:524.25pt;height:94.8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" strokecolor="#0070c0" strokeweight="2.25pt">
                <v:textbox>
                  <w:txbxContent>
                    <w:p w:rsidR="00BF5362" w:rsidRPr="00DC21F9" w:rsidRDefault="00BF5362" w:rsidP="00BF5362">
                      <w:pPr>
                        <w:jc w:val="both"/>
                        <w:rPr>
                          <w:rFonts w:ascii="Arial" w:hAnsi="Arial" w:cs="Arial"/>
                          <w:b/>
                          <w:sz w:val="28"/>
                          <w:u w:val="single"/>
                        </w:rPr>
                      </w:pPr>
                      <w:r w:rsidRPr="00DC21F9">
                        <w:rPr>
                          <w:rFonts w:ascii="Arial" w:hAnsi="Arial" w:cs="Arial"/>
                          <w:b/>
                          <w:sz w:val="28"/>
                          <w:u w:val="single"/>
                        </w:rPr>
                        <w:t>When will I find out more?</w:t>
                      </w:r>
                    </w:p>
                    <w:p w:rsidR="0006731C" w:rsidRPr="00DC21F9" w:rsidRDefault="0006731C" w:rsidP="00BF536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Arial" w:hAnsi="Arial" w:cs="Arial"/>
                          <w:sz w:val="24"/>
                        </w:rPr>
                      </w:pPr>
                      <w:r w:rsidRPr="00DC21F9">
                        <w:rPr>
                          <w:rFonts w:ascii="Arial" w:hAnsi="Arial" w:cs="Arial"/>
                          <w:sz w:val="24"/>
                        </w:rPr>
                        <w:t>I will find out more about rivers later in Year 4.</w:t>
                      </w:r>
                    </w:p>
                    <w:p w:rsidR="0006731C" w:rsidRPr="00DC21F9" w:rsidRDefault="0006731C" w:rsidP="00BF536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Arial" w:hAnsi="Arial" w:cs="Arial"/>
                          <w:sz w:val="24"/>
                        </w:rPr>
                      </w:pPr>
                      <w:r w:rsidRPr="00DC21F9">
                        <w:rPr>
                          <w:rFonts w:ascii="Arial" w:hAnsi="Arial" w:cs="Arial"/>
                          <w:sz w:val="24"/>
                        </w:rPr>
                        <w:t>I will find out more about mountains in Year 5</w:t>
                      </w:r>
                    </w:p>
                    <w:p w:rsidR="00BF5362" w:rsidRPr="00DC21F9" w:rsidRDefault="009E7197" w:rsidP="00BF536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Arial" w:hAnsi="Arial" w:cs="Arial"/>
                          <w:sz w:val="24"/>
                        </w:rPr>
                      </w:pPr>
                      <w:r w:rsidRPr="00DC21F9">
                        <w:rPr>
                          <w:rFonts w:ascii="Arial" w:hAnsi="Arial" w:cs="Arial"/>
                          <w:sz w:val="24"/>
                        </w:rPr>
                        <w:t>I wil</w:t>
                      </w:r>
                      <w:r w:rsidR="0006731C" w:rsidRPr="00DC21F9">
                        <w:rPr>
                          <w:rFonts w:ascii="Arial" w:hAnsi="Arial" w:cs="Arial"/>
                          <w:sz w:val="24"/>
                        </w:rPr>
                        <w:t>l find out more about trade in Y</w:t>
                      </w:r>
                      <w:r w:rsidRPr="00DC21F9">
                        <w:rPr>
                          <w:rFonts w:ascii="Arial" w:hAnsi="Arial" w:cs="Arial"/>
                          <w:sz w:val="24"/>
                        </w:rPr>
                        <w:t>ear 6.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A37D65" w:rsidRPr="00A37D65" w:rsidRDefault="00A37D65" w:rsidP="00A37D65"/>
    <w:p w:rsidR="00A37D65" w:rsidRPr="00A37D65" w:rsidRDefault="00A37D65" w:rsidP="00A37D65"/>
    <w:p w:rsidR="00A37D65" w:rsidRPr="00A37D65" w:rsidRDefault="00A37D65" w:rsidP="00A37D65"/>
    <w:p w:rsidR="00A37D65" w:rsidRPr="00A37D65" w:rsidRDefault="00A37D65" w:rsidP="00A37D65"/>
    <w:p w:rsidR="00A37D65" w:rsidRPr="00A37D65" w:rsidRDefault="00A13403" w:rsidP="00A37D65">
      <w:r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5678805</wp:posOffset>
            </wp:positionH>
            <wp:positionV relativeFrom="paragraph">
              <wp:posOffset>53975</wp:posOffset>
            </wp:positionV>
            <wp:extent cx="2198370" cy="1155065"/>
            <wp:effectExtent l="0" t="0" r="0" b="6985"/>
            <wp:wrapSquare wrapText="bothSides"/>
            <wp:docPr id="2" name="Picture 2" descr="4A: Svartisen Glacier / Authentic Scandinav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4A: Svartisen Glacier / Authentic Scandinavia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8370" cy="1155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7939405</wp:posOffset>
            </wp:positionH>
            <wp:positionV relativeFrom="paragraph">
              <wp:posOffset>59690</wp:posOffset>
            </wp:positionV>
            <wp:extent cx="2138680" cy="1065530"/>
            <wp:effectExtent l="0" t="0" r="0" b="1270"/>
            <wp:wrapSquare wrapText="bothSides"/>
            <wp:docPr id="22" name="Picture 22" descr="C:\Users\E.Watts\AppData\Local\Microsoft\Windows\INetCache\Content.MSO\8AE0652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.Watts\AppData\Local\Microsoft\Windows\INetCache\Content.MSO\8AE0652B.tmp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8680" cy="1065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3305175</wp:posOffset>
            </wp:positionH>
            <wp:positionV relativeFrom="paragraph">
              <wp:posOffset>55342</wp:posOffset>
            </wp:positionV>
            <wp:extent cx="2290445" cy="1141730"/>
            <wp:effectExtent l="0" t="0" r="0" b="1270"/>
            <wp:wrapSquare wrapText="bothSides"/>
            <wp:docPr id="5" name="Picture 5" descr="C:\Users\E.Watts\AppData\Local\Microsoft\Windows\INetCache\Content.MSO\D9A55D7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.Watts\AppData\Local\Microsoft\Windows\INetCache\Content.MSO\D9A55D78.tmp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0445" cy="1141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7D65" w:rsidRDefault="00A37D65" w:rsidP="00A37D65"/>
    <w:p w:rsidR="00BF5362" w:rsidRDefault="00A13403" w:rsidP="00A37D65">
      <w:pPr>
        <w:tabs>
          <w:tab w:val="left" w:pos="4998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792D3FDF" wp14:editId="57F83796">
                <wp:simplePos x="0" y="0"/>
                <wp:positionH relativeFrom="column">
                  <wp:posOffset>5741035</wp:posOffset>
                </wp:positionH>
                <wp:positionV relativeFrom="paragraph">
                  <wp:posOffset>252730</wp:posOffset>
                </wp:positionV>
                <wp:extent cx="720725" cy="298450"/>
                <wp:effectExtent l="0" t="0" r="22225" b="2540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725" cy="298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3403" w:rsidRPr="00DC21F9" w:rsidRDefault="00A13403" w:rsidP="00A13403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DC21F9">
                              <w:rPr>
                                <w:rFonts w:ascii="Arial" w:hAnsi="Arial" w:cs="Arial"/>
                                <w:sz w:val="24"/>
                              </w:rPr>
                              <w:t>Glacier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2D3FDF" id="_x0000_s1036" type="#_x0000_t202" style="position:absolute;margin-left:452.05pt;margin-top:19.9pt;width:56.75pt;height:23.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">
                <v:textbox>
                  <w:txbxContent>
                    <w:p w:rsidR="00A13403" w:rsidRPr="00DC21F9" w:rsidRDefault="00A13403" w:rsidP="00A13403">
                      <w:pPr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 w:rsidRPr="00DC21F9">
                        <w:rPr>
                          <w:rFonts w:ascii="Arial" w:hAnsi="Arial" w:cs="Arial"/>
                          <w:sz w:val="24"/>
                        </w:rPr>
                        <w:t>Glacier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0FE0AC2A" wp14:editId="39397CAF">
                <wp:simplePos x="0" y="0"/>
                <wp:positionH relativeFrom="column">
                  <wp:posOffset>3349088</wp:posOffset>
                </wp:positionH>
                <wp:positionV relativeFrom="paragraph">
                  <wp:posOffset>239346</wp:posOffset>
                </wp:positionV>
                <wp:extent cx="668020" cy="315595"/>
                <wp:effectExtent l="0" t="0" r="17780" b="27305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020" cy="315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3403" w:rsidRPr="00DC21F9" w:rsidRDefault="00A13403" w:rsidP="00A13403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DC21F9">
                              <w:rPr>
                                <w:rFonts w:ascii="Arial" w:hAnsi="Arial" w:cs="Arial"/>
                                <w:sz w:val="24"/>
                              </w:rPr>
                              <w:t>Fjord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E0AC2A" id="_x0000_s1037" type="#_x0000_t202" style="position:absolute;margin-left:263.7pt;margin-top:18.85pt;width:52.6pt;height:24.8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">
                <v:textbox>
                  <w:txbxContent>
                    <w:p w:rsidR="00A13403" w:rsidRPr="00DC21F9" w:rsidRDefault="00A13403" w:rsidP="00A13403">
                      <w:pPr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 w:rsidRPr="00DC21F9">
                        <w:rPr>
                          <w:rFonts w:ascii="Arial" w:hAnsi="Arial" w:cs="Arial"/>
                          <w:sz w:val="24"/>
                        </w:rPr>
                        <w:t>Fjord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37D65">
        <w:tab/>
      </w:r>
    </w:p>
    <w:p w:rsidR="00A37D65" w:rsidRDefault="00A13403" w:rsidP="00A37D65">
      <w:pPr>
        <w:tabs>
          <w:tab w:val="left" w:pos="4998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32D5E7A5" wp14:editId="53246F7F">
                <wp:simplePos x="0" y="0"/>
                <wp:positionH relativeFrom="column">
                  <wp:posOffset>7938917</wp:posOffset>
                </wp:positionH>
                <wp:positionV relativeFrom="paragraph">
                  <wp:posOffset>35414</wp:posOffset>
                </wp:positionV>
                <wp:extent cx="1344930" cy="298450"/>
                <wp:effectExtent l="0" t="0" r="26670" b="2540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4930" cy="298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3403" w:rsidRPr="00DC21F9" w:rsidRDefault="00A13403" w:rsidP="00A13403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DC21F9">
                              <w:rPr>
                                <w:rFonts w:ascii="Arial" w:hAnsi="Arial" w:cs="Arial"/>
                                <w:sz w:val="24"/>
                              </w:rPr>
                              <w:t>Northern Lights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D5E7A5" id="_x0000_s1038" type="#_x0000_t202" style="position:absolute;margin-left:625.1pt;margin-top:2.8pt;width:105.9pt;height:23.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">
                <v:textbox>
                  <w:txbxContent>
                    <w:p w:rsidR="00A13403" w:rsidRPr="00DC21F9" w:rsidRDefault="00A13403" w:rsidP="00A13403">
                      <w:pPr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 w:rsidRPr="00DC21F9">
                        <w:rPr>
                          <w:rFonts w:ascii="Arial" w:hAnsi="Arial" w:cs="Arial"/>
                          <w:sz w:val="24"/>
                        </w:rPr>
                        <w:t>Northern Lights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A37D65" w:rsidSect="00BF536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7D65" w:rsidRDefault="00A37D65" w:rsidP="00A37D65">
      <w:pPr>
        <w:spacing w:after="0" w:line="240" w:lineRule="auto"/>
      </w:pPr>
      <w:r>
        <w:separator/>
      </w:r>
    </w:p>
  </w:endnote>
  <w:endnote w:type="continuationSeparator" w:id="0">
    <w:p w:rsidR="00A37D65" w:rsidRDefault="00A37D65" w:rsidP="00A37D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7D65" w:rsidRDefault="00A37D65" w:rsidP="00A37D65">
      <w:pPr>
        <w:spacing w:after="0" w:line="240" w:lineRule="auto"/>
      </w:pPr>
      <w:r>
        <w:separator/>
      </w:r>
    </w:p>
  </w:footnote>
  <w:footnote w:type="continuationSeparator" w:id="0">
    <w:p w:rsidR="00A37D65" w:rsidRDefault="00A37D65" w:rsidP="00A37D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357F"/>
    <w:multiLevelType w:val="hybridMultilevel"/>
    <w:tmpl w:val="E53A91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CC31E6D"/>
    <w:multiLevelType w:val="hybridMultilevel"/>
    <w:tmpl w:val="9E1ABFEC"/>
    <w:lvl w:ilvl="0" w:tplc="DD489528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4E36DD"/>
    <w:multiLevelType w:val="hybridMultilevel"/>
    <w:tmpl w:val="07C8F9E8"/>
    <w:lvl w:ilvl="0" w:tplc="DD489528">
      <w:numFmt w:val="bullet"/>
      <w:lvlText w:val="-"/>
      <w:lvlJc w:val="left"/>
      <w:pPr>
        <w:ind w:left="502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DE045DC"/>
    <w:multiLevelType w:val="hybridMultilevel"/>
    <w:tmpl w:val="89EA637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362"/>
    <w:rsid w:val="00000BC0"/>
    <w:rsid w:val="00020368"/>
    <w:rsid w:val="0006731C"/>
    <w:rsid w:val="0017793F"/>
    <w:rsid w:val="002322DB"/>
    <w:rsid w:val="0037041F"/>
    <w:rsid w:val="00386987"/>
    <w:rsid w:val="003B789E"/>
    <w:rsid w:val="00510347"/>
    <w:rsid w:val="00520B66"/>
    <w:rsid w:val="00544235"/>
    <w:rsid w:val="00631678"/>
    <w:rsid w:val="006D6418"/>
    <w:rsid w:val="00792A29"/>
    <w:rsid w:val="007A0965"/>
    <w:rsid w:val="0082002E"/>
    <w:rsid w:val="00866244"/>
    <w:rsid w:val="008A74C1"/>
    <w:rsid w:val="008B39BD"/>
    <w:rsid w:val="009645AC"/>
    <w:rsid w:val="009D230D"/>
    <w:rsid w:val="009E7197"/>
    <w:rsid w:val="00A07E87"/>
    <w:rsid w:val="00A13403"/>
    <w:rsid w:val="00A37D65"/>
    <w:rsid w:val="00B72376"/>
    <w:rsid w:val="00B9093B"/>
    <w:rsid w:val="00BF5362"/>
    <w:rsid w:val="00C14B8D"/>
    <w:rsid w:val="00C76C25"/>
    <w:rsid w:val="00CE7290"/>
    <w:rsid w:val="00D27B3F"/>
    <w:rsid w:val="00D9018D"/>
    <w:rsid w:val="00DC21F9"/>
    <w:rsid w:val="00DE04AF"/>
    <w:rsid w:val="00E77EC4"/>
    <w:rsid w:val="00EB0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74B540-6478-4868-BF05-DE349E017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5362"/>
    <w:pPr>
      <w:ind w:left="720"/>
      <w:contextualSpacing/>
    </w:pPr>
  </w:style>
  <w:style w:type="paragraph" w:styleId="Header">
    <w:name w:val="header"/>
    <w:basedOn w:val="Normal"/>
    <w:link w:val="HeaderChar"/>
    <w:rsid w:val="00BF5362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BF5362"/>
    <w:rPr>
      <w:rFonts w:ascii="Times New Roman" w:eastAsia="Times New Roman" w:hAnsi="Times New Roman" w:cs="Times New Roman"/>
      <w:sz w:val="20"/>
      <w:szCs w:val="20"/>
    </w:rPr>
  </w:style>
  <w:style w:type="paragraph" w:styleId="NoSpacing">
    <w:name w:val="No Spacing"/>
    <w:link w:val="NoSpacingChar"/>
    <w:uiPriority w:val="1"/>
    <w:qFormat/>
    <w:rsid w:val="006D6418"/>
    <w:pPr>
      <w:spacing w:after="0" w:line="240" w:lineRule="auto"/>
    </w:pPr>
    <w:rPr>
      <w:rFonts w:ascii="Arial" w:hAnsi="Arial"/>
      <w:sz w:val="24"/>
    </w:rPr>
  </w:style>
  <w:style w:type="character" w:customStyle="1" w:styleId="NoSpacingChar">
    <w:name w:val="No Spacing Char"/>
    <w:basedOn w:val="DefaultParagraphFont"/>
    <w:link w:val="NoSpacing"/>
    <w:uiPriority w:val="1"/>
    <w:rsid w:val="006D6418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A37D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7D65"/>
  </w:style>
  <w:style w:type="character" w:styleId="Emphasis">
    <w:name w:val="Emphasis"/>
    <w:basedOn w:val="DefaultParagraphFont"/>
    <w:uiPriority w:val="20"/>
    <w:qFormat/>
    <w:rsid w:val="00D27B3F"/>
    <w:rPr>
      <w:i/>
      <w:iCs/>
    </w:rPr>
  </w:style>
  <w:style w:type="character" w:styleId="Strong">
    <w:name w:val="Strong"/>
    <w:basedOn w:val="DefaultParagraphFont"/>
    <w:uiPriority w:val="22"/>
    <w:qFormat/>
    <w:rsid w:val="00020368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020368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1779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47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authentic-scandinavia.com/travel-info/planning-your-tour/northern-lights" TargetMode="External"/><Relationship Id="rId18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authentic-scandinavia.com/travel-info/planning-your-tour/midnight-sun" TargetMode="External"/><Relationship Id="rId17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yperlink" Target="https://authentic-scandinavia.com/travel-info/planning-your-tour/northern-lights" TargetMode="External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authentic-scandinavia.com/travel-info/planning-your-tour/midnight-su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Bell</dc:creator>
  <cp:keywords/>
  <dc:description/>
  <cp:lastModifiedBy>Emily Eastland</cp:lastModifiedBy>
  <cp:revision>24</cp:revision>
  <dcterms:created xsi:type="dcterms:W3CDTF">2025-07-17T16:36:00Z</dcterms:created>
  <dcterms:modified xsi:type="dcterms:W3CDTF">2025-09-05T09:38:00Z</dcterms:modified>
</cp:coreProperties>
</file>