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810"/>
        <w:tblW w:w="16160" w:type="dxa"/>
        <w:tblLook w:val="04A0" w:firstRow="1" w:lastRow="0" w:firstColumn="1" w:lastColumn="0" w:noHBand="0" w:noVBand="1"/>
      </w:tblPr>
      <w:tblGrid>
        <w:gridCol w:w="3969"/>
        <w:gridCol w:w="3544"/>
        <w:gridCol w:w="4253"/>
        <w:gridCol w:w="4394"/>
      </w:tblGrid>
      <w:tr w:rsidR="0082416C" w:rsidRPr="00962402" w:rsidTr="00962402">
        <w:tc>
          <w:tcPr>
            <w:tcW w:w="3969" w:type="dxa"/>
          </w:tcPr>
          <w:p w:rsidR="0082416C" w:rsidRPr="00962402" w:rsidRDefault="00151EC0" w:rsidP="00962402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b/>
                <w:sz w:val="24"/>
              </w:rPr>
              <w:t>Funny</w:t>
            </w:r>
          </w:p>
        </w:tc>
        <w:tc>
          <w:tcPr>
            <w:tcW w:w="3544" w:type="dxa"/>
          </w:tcPr>
          <w:p w:rsidR="0082416C" w:rsidRPr="00962402" w:rsidRDefault="0082416C" w:rsidP="00962402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b/>
                <w:sz w:val="24"/>
              </w:rPr>
              <w:t>Non-fiction</w:t>
            </w:r>
          </w:p>
        </w:tc>
        <w:tc>
          <w:tcPr>
            <w:tcW w:w="4253" w:type="dxa"/>
          </w:tcPr>
          <w:p w:rsidR="0082416C" w:rsidRPr="00962402" w:rsidRDefault="0082416C" w:rsidP="00962402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b/>
                <w:sz w:val="24"/>
              </w:rPr>
              <w:t>Fantasy</w:t>
            </w:r>
            <w:r w:rsidR="009F5A18">
              <w:rPr>
                <w:rFonts w:ascii="Arial" w:hAnsi="Arial" w:cs="Arial"/>
                <w:b/>
                <w:sz w:val="24"/>
              </w:rPr>
              <w:t>/dystopian</w:t>
            </w:r>
          </w:p>
        </w:tc>
        <w:tc>
          <w:tcPr>
            <w:tcW w:w="4394" w:type="dxa"/>
          </w:tcPr>
          <w:p w:rsidR="0082416C" w:rsidRPr="00962402" w:rsidRDefault="00792608" w:rsidP="00962402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b/>
                <w:sz w:val="24"/>
              </w:rPr>
              <w:t>Books from around the world</w:t>
            </w:r>
          </w:p>
        </w:tc>
      </w:tr>
      <w:tr w:rsidR="0082416C" w:rsidRPr="00962402" w:rsidTr="00962402">
        <w:tc>
          <w:tcPr>
            <w:tcW w:w="3969" w:type="dxa"/>
          </w:tcPr>
          <w:p w:rsidR="00151EC0" w:rsidRDefault="00A24498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Little Badman and the Invasion of the Killer Aunties by Huzma Arshad and Henry White</w:t>
            </w:r>
          </w:p>
          <w:p w:rsidR="00A24498" w:rsidRDefault="00A24498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Llama Out Loud by Annabelle Sami</w:t>
            </w:r>
          </w:p>
          <w:p w:rsidR="00A24498" w:rsidRDefault="00A24498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Millions by Frank Cottrell-Boyce</w:t>
            </w:r>
          </w:p>
          <w:p w:rsidR="00A24498" w:rsidRPr="00962402" w:rsidRDefault="00A24498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Super Miraculous Journey of Freddie Yates</w:t>
            </w:r>
          </w:p>
        </w:tc>
        <w:tc>
          <w:tcPr>
            <w:tcW w:w="3544" w:type="dxa"/>
          </w:tcPr>
          <w:p w:rsidR="00672B04" w:rsidRDefault="00672B04" w:rsidP="00672B0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Colours of History by Clive Gifford</w:t>
            </w:r>
          </w:p>
          <w:p w:rsidR="00672B04" w:rsidRDefault="00672B04" w:rsidP="00672B0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Real-Life Mysteries by Susan Martineau and Vicky Barker</w:t>
            </w:r>
          </w:p>
          <w:p w:rsidR="00672B04" w:rsidRDefault="00672B04" w:rsidP="00672B0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Everest by Alexandra Steward and Joe Todd-Stanton</w:t>
            </w:r>
          </w:p>
          <w:p w:rsidR="00217285" w:rsidRDefault="00217285" w:rsidP="00672B0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Fantastic Female Adventurers by Lily Dyu</w:t>
            </w:r>
          </w:p>
          <w:p w:rsidR="00217285" w:rsidRPr="00672B04" w:rsidRDefault="00217285" w:rsidP="00672B0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Survivors by David Long and Kerry Hyndman</w:t>
            </w:r>
          </w:p>
        </w:tc>
        <w:tc>
          <w:tcPr>
            <w:tcW w:w="4253" w:type="dxa"/>
          </w:tcPr>
          <w:p w:rsidR="00F9177E" w:rsidRDefault="009F5A18" w:rsidP="009F5A1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 w:rsidRPr="009F5A18">
              <w:rPr>
                <w:rFonts w:ascii="Arial" w:hAnsi="Arial" w:cs="Arial"/>
                <w:sz w:val="24"/>
              </w:rPr>
              <w:t xml:space="preserve">The Boy in the Tower by Polly </w:t>
            </w:r>
            <w:r>
              <w:rPr>
                <w:rFonts w:ascii="Arial" w:hAnsi="Arial" w:cs="Arial"/>
                <w:sz w:val="24"/>
              </w:rPr>
              <w:t>Ho-Yen</w:t>
            </w:r>
          </w:p>
          <w:p w:rsidR="009F5A18" w:rsidRDefault="009F5A18" w:rsidP="009F5A1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Last Wild by Piers Torday</w:t>
            </w:r>
          </w:p>
          <w:p w:rsidR="009F5A18" w:rsidRDefault="009F5A18" w:rsidP="009F5A1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Middler by Kirsty Applebaum</w:t>
            </w:r>
          </w:p>
          <w:p w:rsidR="009F5A18" w:rsidRDefault="009F5A18" w:rsidP="009F5A1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Mortal Engines by Phillip Reeve</w:t>
            </w:r>
          </w:p>
          <w:p w:rsidR="009F5A18" w:rsidRDefault="009F5A18" w:rsidP="009F5A1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Orphans of the Tide by Struan Murray</w:t>
            </w:r>
          </w:p>
          <w:p w:rsidR="009F3890" w:rsidRDefault="009F3890" w:rsidP="009F5A1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Nowhere Emporium by Ross Mackenzie</w:t>
            </w:r>
          </w:p>
          <w:p w:rsidR="009F3890" w:rsidRPr="009F5A18" w:rsidRDefault="009F3890" w:rsidP="009F5A1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Stormkeeper’s Island by Catherine Doyle</w:t>
            </w:r>
          </w:p>
        </w:tc>
        <w:tc>
          <w:tcPr>
            <w:tcW w:w="4394" w:type="dxa"/>
          </w:tcPr>
          <w:p w:rsidR="00792608" w:rsidRDefault="008E54CA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Ship of Shadows by Maria Kuzniar</w:t>
            </w:r>
          </w:p>
          <w:p w:rsidR="008E54CA" w:rsidRDefault="008E54CA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Rooftoppers by Katharine Rundell</w:t>
            </w:r>
          </w:p>
          <w:p w:rsidR="008E54CA" w:rsidRDefault="008E54CA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Holes by Louis Sachar</w:t>
            </w:r>
          </w:p>
          <w:p w:rsidR="009F5A18" w:rsidRDefault="009F5A18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Boy at the Back of the Class by Onjali Q. Rauf</w:t>
            </w:r>
          </w:p>
          <w:p w:rsidR="00BD215F" w:rsidRDefault="00BD215F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House of Cats by Maggie Pearson</w:t>
            </w:r>
          </w:p>
          <w:p w:rsidR="00BD215F" w:rsidRPr="00962402" w:rsidRDefault="00BD215F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Shine on Butter-Finger by Bob Cattell and John Agard</w:t>
            </w:r>
          </w:p>
        </w:tc>
      </w:tr>
      <w:tr w:rsidR="0082416C" w:rsidRPr="00962402" w:rsidTr="00962402">
        <w:tc>
          <w:tcPr>
            <w:tcW w:w="3969" w:type="dxa"/>
          </w:tcPr>
          <w:p w:rsidR="0082416C" w:rsidRPr="00962402" w:rsidRDefault="0082416C" w:rsidP="00962402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b/>
                <w:sz w:val="24"/>
              </w:rPr>
              <w:t>Historical</w:t>
            </w:r>
          </w:p>
        </w:tc>
        <w:tc>
          <w:tcPr>
            <w:tcW w:w="3544" w:type="dxa"/>
          </w:tcPr>
          <w:p w:rsidR="0082416C" w:rsidRPr="00962402" w:rsidRDefault="0082416C" w:rsidP="00962402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b/>
                <w:sz w:val="24"/>
              </w:rPr>
              <w:t>Poetry</w:t>
            </w:r>
          </w:p>
        </w:tc>
        <w:tc>
          <w:tcPr>
            <w:tcW w:w="4253" w:type="dxa"/>
          </w:tcPr>
          <w:p w:rsidR="0082416C" w:rsidRPr="00962402" w:rsidRDefault="0082416C" w:rsidP="00962402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b/>
                <w:sz w:val="24"/>
              </w:rPr>
              <w:t>Picture books and graphic novels</w:t>
            </w:r>
          </w:p>
        </w:tc>
        <w:tc>
          <w:tcPr>
            <w:tcW w:w="4394" w:type="dxa"/>
          </w:tcPr>
          <w:p w:rsidR="0082416C" w:rsidRPr="00962402" w:rsidRDefault="002B481D" w:rsidP="00962402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Stories to solve (mysteries)</w:t>
            </w:r>
          </w:p>
        </w:tc>
      </w:tr>
      <w:tr w:rsidR="0082416C" w:rsidRPr="00962402" w:rsidTr="00962402">
        <w:tc>
          <w:tcPr>
            <w:tcW w:w="3969" w:type="dxa"/>
          </w:tcPr>
          <w:p w:rsidR="00A24498" w:rsidRDefault="00150F2F" w:rsidP="00A2449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Darwin’s Dragons by Lindsay Galvin</w:t>
            </w:r>
          </w:p>
          <w:p w:rsidR="00150F2F" w:rsidRDefault="00150F2F" w:rsidP="00A2449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Letters from the Lighthouse by Emma Carroll</w:t>
            </w:r>
          </w:p>
          <w:p w:rsidR="00150F2F" w:rsidRDefault="00150F2F" w:rsidP="00A2449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Midnight Guardians by Ross Montgomery</w:t>
            </w:r>
          </w:p>
          <w:p w:rsidR="00150F2F" w:rsidRDefault="00150F2F" w:rsidP="00A2449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Race to the Frozen North by Catherine Johnson</w:t>
            </w:r>
          </w:p>
          <w:p w:rsidR="00150F2F" w:rsidRPr="00962402" w:rsidRDefault="00150F2F" w:rsidP="00A2449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Valley of Lost Secrets by Lesley Parr</w:t>
            </w:r>
          </w:p>
          <w:p w:rsidR="000D6D8F" w:rsidRPr="00962402" w:rsidRDefault="000D6D8F" w:rsidP="00A24498">
            <w:pPr>
              <w:pStyle w:val="ListParagraph"/>
              <w:rPr>
                <w:rFonts w:ascii="Arial" w:hAnsi="Arial" w:cs="Arial"/>
                <w:sz w:val="24"/>
              </w:rPr>
            </w:pPr>
          </w:p>
        </w:tc>
        <w:tc>
          <w:tcPr>
            <w:tcW w:w="3544" w:type="dxa"/>
          </w:tcPr>
          <w:p w:rsidR="00793C43" w:rsidRDefault="00F11A71" w:rsidP="0096240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Complete Nonsense of Edward Lear edited by Holbrook Jackson</w:t>
            </w:r>
          </w:p>
          <w:p w:rsidR="00F11A71" w:rsidRDefault="00F11A71" w:rsidP="0096240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Highwayman by Alfred Noyes</w:t>
            </w:r>
          </w:p>
          <w:p w:rsidR="00F11A71" w:rsidRDefault="00F11A71" w:rsidP="0096240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Funky Chickens by Benjamin Zephaniah</w:t>
            </w:r>
          </w:p>
          <w:p w:rsidR="00F11A71" w:rsidRPr="00962402" w:rsidRDefault="00F11A71" w:rsidP="0096240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Cloud Busting by Malorie Blackman</w:t>
            </w:r>
          </w:p>
        </w:tc>
        <w:tc>
          <w:tcPr>
            <w:tcW w:w="4253" w:type="dxa"/>
          </w:tcPr>
          <w:p w:rsidR="0082416C" w:rsidRDefault="00E575AC" w:rsidP="00A2449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Amulet by Kazu Kibuishi</w:t>
            </w:r>
          </w:p>
          <w:p w:rsidR="00E575AC" w:rsidRDefault="00E575AC" w:rsidP="00A2449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New Kid by Jerry Craft</w:t>
            </w:r>
          </w:p>
          <w:p w:rsidR="00E575AC" w:rsidRDefault="00E575AC" w:rsidP="00A2449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Roller Girl by Victoria Jamieson</w:t>
            </w:r>
          </w:p>
          <w:p w:rsidR="00E575AC" w:rsidRDefault="00E575AC" w:rsidP="00A2449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 Talk Like a River by Jordan Scott and Sydney Smith</w:t>
            </w:r>
          </w:p>
          <w:p w:rsidR="00B2427B" w:rsidRDefault="00B2427B" w:rsidP="00A2449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 Different Pond by Bao Phi</w:t>
            </w:r>
          </w:p>
          <w:p w:rsidR="00B2427B" w:rsidRPr="00962402" w:rsidRDefault="00B2427B" w:rsidP="00A2449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 Shelter for Sadness by Anne Booth and David Litchfield</w:t>
            </w:r>
          </w:p>
        </w:tc>
        <w:tc>
          <w:tcPr>
            <w:tcW w:w="4394" w:type="dxa"/>
          </w:tcPr>
          <w:p w:rsidR="0019556D" w:rsidRDefault="002B481D" w:rsidP="00212A9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Beetle Boy by M.G. Leonard</w:t>
            </w:r>
          </w:p>
          <w:p w:rsidR="002B481D" w:rsidRDefault="002B481D" w:rsidP="00212A9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Goldfish Boy by Lisa Thompson</w:t>
            </w:r>
          </w:p>
          <w:p w:rsidR="002B481D" w:rsidRDefault="002B481D" w:rsidP="00212A9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High Rise Mystery by Sharna Jackson</w:t>
            </w:r>
          </w:p>
          <w:p w:rsidR="002B481D" w:rsidRDefault="002B481D" w:rsidP="00212A9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London Eye Mystery by Siobhan Dowd</w:t>
            </w:r>
          </w:p>
          <w:p w:rsidR="000670A0" w:rsidRPr="00212A9B" w:rsidRDefault="000670A0" w:rsidP="00212A9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Murder Most Unladylike by Robin Stevens</w:t>
            </w:r>
          </w:p>
        </w:tc>
      </w:tr>
    </w:tbl>
    <w:p w:rsidR="00B1685B" w:rsidRPr="00B1685B" w:rsidRDefault="00962402" w:rsidP="00B1685B">
      <w:pPr>
        <w:jc w:val="center"/>
        <w:rPr>
          <w:rFonts w:ascii="Arial" w:hAnsi="Arial" w:cs="Arial"/>
          <w:b/>
          <w:color w:val="0070C0"/>
          <w:sz w:val="36"/>
        </w:rPr>
      </w:pPr>
      <w:r w:rsidRPr="00962402">
        <w:rPr>
          <w:rFonts w:ascii="Arial" w:hAnsi="Arial" w:cs="Arial"/>
          <w:b/>
          <w:color w:val="0070C0"/>
          <w:sz w:val="36"/>
        </w:rPr>
        <w:t>W</w:t>
      </w:r>
      <w:r w:rsidR="006B7AD7">
        <w:rPr>
          <w:rFonts w:ascii="Arial" w:hAnsi="Arial" w:cs="Arial"/>
          <w:b/>
          <w:color w:val="0070C0"/>
          <w:sz w:val="36"/>
        </w:rPr>
        <w:t>BJS Recommended Reads for Year 5 and 6</w:t>
      </w:r>
    </w:p>
    <w:p w:rsidR="00962402" w:rsidRPr="00962402" w:rsidRDefault="00B1685B">
      <w:pPr>
        <w:rPr>
          <w:rFonts w:ascii="Arial" w:hAnsi="Arial" w:cs="Arial"/>
        </w:rPr>
      </w:pPr>
      <w:r w:rsidRPr="00B1685B">
        <w:rPr>
          <w:rFonts w:ascii="Arial" w:hAnsi="Arial" w:cs="Arial"/>
          <w:b/>
        </w:rPr>
        <w:t>Please follow these links for more recommendations:</w:t>
      </w:r>
      <w:r>
        <w:rPr>
          <w:rFonts w:ascii="Arial" w:hAnsi="Arial" w:cs="Arial"/>
        </w:rPr>
        <w:t xml:space="preserve"> </w:t>
      </w:r>
      <w:hyperlink r:id="rId7" w:history="1">
        <w:r w:rsidR="00792285" w:rsidRPr="006661AD">
          <w:rPr>
            <w:rStyle w:val="Hyperlink"/>
            <w:rFonts w:ascii="Arial" w:hAnsi="Arial" w:cs="Arial"/>
          </w:rPr>
          <w:t>https://www.thereaderteacher.com/year5</w:t>
        </w:r>
      </w:hyperlink>
      <w:r w:rsidR="00792285">
        <w:t xml:space="preserve"> </w:t>
      </w:r>
      <w:r w:rsidRPr="00792285">
        <w:t xml:space="preserve">     </w:t>
      </w:r>
      <w:r w:rsidR="00792285">
        <w:t xml:space="preserve"> </w:t>
      </w:r>
      <w:r w:rsidRPr="00792285">
        <w:t xml:space="preserve"> </w:t>
      </w:r>
      <w:hyperlink r:id="rId8" w:history="1">
        <w:r w:rsidR="00792285" w:rsidRPr="00792285">
          <w:rPr>
            <w:rStyle w:val="Hyperlink"/>
            <w:rFonts w:ascii="Arial" w:hAnsi="Arial" w:cs="Arial"/>
          </w:rPr>
          <w:t>https://www.thereaderteacher.com/y</w:t>
        </w:r>
        <w:bookmarkStart w:id="0" w:name="_GoBack"/>
        <w:bookmarkEnd w:id="0"/>
        <w:r w:rsidR="00792285" w:rsidRPr="00792285">
          <w:rPr>
            <w:rStyle w:val="Hyperlink"/>
            <w:rFonts w:ascii="Arial" w:hAnsi="Arial" w:cs="Arial"/>
          </w:rPr>
          <w:t>ear6</w:t>
        </w:r>
      </w:hyperlink>
      <w:r w:rsidR="00792285">
        <w:t xml:space="preserve"> </w:t>
      </w:r>
    </w:p>
    <w:sectPr w:rsidR="00962402" w:rsidRPr="00962402" w:rsidSect="00A063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56D" w:rsidRDefault="0019556D" w:rsidP="00A06384">
      <w:pPr>
        <w:spacing w:after="0" w:line="240" w:lineRule="auto"/>
      </w:pPr>
      <w:r>
        <w:separator/>
      </w:r>
    </w:p>
  </w:endnote>
  <w:endnote w:type="continuationSeparator" w:id="0">
    <w:p w:rsidR="0019556D" w:rsidRDefault="0019556D" w:rsidP="00A06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56D" w:rsidRDefault="0019556D" w:rsidP="00A06384">
      <w:pPr>
        <w:spacing w:after="0" w:line="240" w:lineRule="auto"/>
      </w:pPr>
      <w:r>
        <w:separator/>
      </w:r>
    </w:p>
  </w:footnote>
  <w:footnote w:type="continuationSeparator" w:id="0">
    <w:p w:rsidR="0019556D" w:rsidRDefault="0019556D" w:rsidP="00A063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C2E65"/>
    <w:multiLevelType w:val="hybridMultilevel"/>
    <w:tmpl w:val="6C7E7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6D4944"/>
    <w:multiLevelType w:val="hybridMultilevel"/>
    <w:tmpl w:val="CB18D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461E8"/>
    <w:multiLevelType w:val="hybridMultilevel"/>
    <w:tmpl w:val="27D6A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3F1590"/>
    <w:multiLevelType w:val="hybridMultilevel"/>
    <w:tmpl w:val="0F4662AC"/>
    <w:lvl w:ilvl="0" w:tplc="A8E600C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384"/>
    <w:rsid w:val="00035739"/>
    <w:rsid w:val="000670A0"/>
    <w:rsid w:val="000D6D8F"/>
    <w:rsid w:val="000F5349"/>
    <w:rsid w:val="00150F2F"/>
    <w:rsid w:val="00151EC0"/>
    <w:rsid w:val="0019556D"/>
    <w:rsid w:val="001E3E62"/>
    <w:rsid w:val="00212A9B"/>
    <w:rsid w:val="00217285"/>
    <w:rsid w:val="002B481D"/>
    <w:rsid w:val="00405A8A"/>
    <w:rsid w:val="004C1490"/>
    <w:rsid w:val="004E4F4F"/>
    <w:rsid w:val="00546066"/>
    <w:rsid w:val="00642136"/>
    <w:rsid w:val="00672B04"/>
    <w:rsid w:val="006B7AD7"/>
    <w:rsid w:val="007503EA"/>
    <w:rsid w:val="00792285"/>
    <w:rsid w:val="00792608"/>
    <w:rsid w:val="00793C43"/>
    <w:rsid w:val="00822C00"/>
    <w:rsid w:val="0082416C"/>
    <w:rsid w:val="00843CBB"/>
    <w:rsid w:val="008E54CA"/>
    <w:rsid w:val="00962402"/>
    <w:rsid w:val="009F3890"/>
    <w:rsid w:val="009F5A18"/>
    <w:rsid w:val="00A06384"/>
    <w:rsid w:val="00A24498"/>
    <w:rsid w:val="00A579CC"/>
    <w:rsid w:val="00B1685B"/>
    <w:rsid w:val="00B2427B"/>
    <w:rsid w:val="00BA1DF0"/>
    <w:rsid w:val="00BD215F"/>
    <w:rsid w:val="00CE098F"/>
    <w:rsid w:val="00D96B0A"/>
    <w:rsid w:val="00E575AC"/>
    <w:rsid w:val="00F11A71"/>
    <w:rsid w:val="00F80A61"/>
    <w:rsid w:val="00F9177E"/>
    <w:rsid w:val="00FF4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FE2E8"/>
  <w15:chartTrackingRefBased/>
  <w15:docId w15:val="{CFB41A93-3524-42F3-847B-46440581A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6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063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6384"/>
  </w:style>
  <w:style w:type="paragraph" w:styleId="Footer">
    <w:name w:val="footer"/>
    <w:basedOn w:val="Normal"/>
    <w:link w:val="FooterChar"/>
    <w:uiPriority w:val="99"/>
    <w:unhideWhenUsed/>
    <w:rsid w:val="00A063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6384"/>
  </w:style>
  <w:style w:type="paragraph" w:styleId="ListParagraph">
    <w:name w:val="List Paragraph"/>
    <w:basedOn w:val="Normal"/>
    <w:uiPriority w:val="34"/>
    <w:qFormat/>
    <w:rsid w:val="00BA1DF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168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readerteacher.com/year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readerteacher.com/year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Barrett</dc:creator>
  <cp:keywords/>
  <dc:description/>
  <cp:lastModifiedBy>Emily Barrett</cp:lastModifiedBy>
  <cp:revision>17</cp:revision>
  <dcterms:created xsi:type="dcterms:W3CDTF">2024-01-31T09:24:00Z</dcterms:created>
  <dcterms:modified xsi:type="dcterms:W3CDTF">2024-01-31T10:06:00Z</dcterms:modified>
</cp:coreProperties>
</file>